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9D31" w14:textId="77777777" w:rsidR="002E23A1" w:rsidRPr="005D1F2A" w:rsidRDefault="00022A1C">
      <w:pPr>
        <w:pStyle w:val="BodyText"/>
        <w:spacing w:before="42"/>
        <w:ind w:right="83"/>
        <w:jc w:val="center"/>
        <w:rPr>
          <w:rFonts w:ascii="FS Siena Light" w:hAnsi="FS Siena Light"/>
        </w:rPr>
      </w:pPr>
      <w:bookmarkStart w:id="0" w:name="JOB_DESCRIPTION"/>
      <w:bookmarkEnd w:id="0"/>
      <w:r w:rsidRPr="005D1F2A">
        <w:rPr>
          <w:rFonts w:ascii="FS Siena Light" w:hAnsi="FS Siena Light"/>
        </w:rPr>
        <w:t>JOB</w:t>
      </w:r>
      <w:r w:rsidRPr="005D1F2A">
        <w:rPr>
          <w:rFonts w:ascii="FS Siena Light" w:hAnsi="FS Siena Light"/>
          <w:spacing w:val="-3"/>
        </w:rPr>
        <w:t xml:space="preserve"> </w:t>
      </w:r>
      <w:r w:rsidRPr="005D1F2A">
        <w:rPr>
          <w:rFonts w:ascii="FS Siena Light" w:hAnsi="FS Siena Light"/>
          <w:spacing w:val="-2"/>
        </w:rPr>
        <w:t>DESCRIPTION</w:t>
      </w:r>
    </w:p>
    <w:p w14:paraId="65412B47" w14:textId="77777777" w:rsidR="002E23A1" w:rsidRPr="005D1F2A" w:rsidRDefault="002E23A1">
      <w:pPr>
        <w:spacing w:before="93"/>
        <w:rPr>
          <w:rFonts w:ascii="FS Siena Light" w:hAnsi="FS Siena Light"/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35"/>
      </w:tblGrid>
      <w:tr w:rsidR="002E23A1" w:rsidRPr="005D1F2A" w14:paraId="2753473D" w14:textId="77777777">
        <w:trPr>
          <w:trHeight w:val="438"/>
        </w:trPr>
        <w:tc>
          <w:tcPr>
            <w:tcW w:w="1728" w:type="dxa"/>
          </w:tcPr>
          <w:p w14:paraId="102631C4" w14:textId="77777777" w:rsidR="002E23A1" w:rsidRPr="005D1F2A" w:rsidRDefault="00022A1C">
            <w:pPr>
              <w:pStyle w:val="TableParagraph"/>
              <w:spacing w:before="82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</w:rPr>
              <w:t>Job</w:t>
            </w:r>
            <w:r w:rsidRPr="005D1F2A">
              <w:rPr>
                <w:rFonts w:ascii="FS Siena Light" w:hAnsi="FS Siena Light"/>
                <w:b/>
                <w:spacing w:val="-1"/>
              </w:rPr>
              <w:t xml:space="preserve"> </w:t>
            </w:r>
            <w:r w:rsidRPr="005D1F2A">
              <w:rPr>
                <w:rFonts w:ascii="FS Siena Light" w:hAnsi="FS Siena Light"/>
                <w:b/>
                <w:spacing w:val="-4"/>
              </w:rPr>
              <w:t>title</w:t>
            </w:r>
          </w:p>
        </w:tc>
        <w:tc>
          <w:tcPr>
            <w:tcW w:w="7135" w:type="dxa"/>
          </w:tcPr>
          <w:p w14:paraId="244FE00E" w14:textId="77777777" w:rsidR="002E23A1" w:rsidRPr="005D1F2A" w:rsidRDefault="00022A1C">
            <w:pPr>
              <w:pStyle w:val="TableParagraph"/>
              <w:spacing w:before="82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Education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Training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Administrator</w:t>
            </w:r>
          </w:p>
        </w:tc>
      </w:tr>
      <w:tr w:rsidR="002E23A1" w:rsidRPr="005D1F2A" w14:paraId="266D2299" w14:textId="77777777">
        <w:trPr>
          <w:trHeight w:val="489"/>
        </w:trPr>
        <w:tc>
          <w:tcPr>
            <w:tcW w:w="1728" w:type="dxa"/>
          </w:tcPr>
          <w:p w14:paraId="40E0B3F2" w14:textId="77777777" w:rsidR="002E23A1" w:rsidRPr="005D1F2A" w:rsidRDefault="00022A1C">
            <w:pPr>
              <w:pStyle w:val="TableParagraph"/>
              <w:spacing w:before="106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</w:rPr>
              <w:t>Reports</w:t>
            </w:r>
            <w:r w:rsidRPr="005D1F2A">
              <w:rPr>
                <w:rFonts w:ascii="FS Siena Light" w:hAnsi="FS Siena Light"/>
                <w:b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b/>
                <w:spacing w:val="-5"/>
              </w:rPr>
              <w:t>to</w:t>
            </w:r>
          </w:p>
        </w:tc>
        <w:tc>
          <w:tcPr>
            <w:tcW w:w="7135" w:type="dxa"/>
          </w:tcPr>
          <w:p w14:paraId="07641B04" w14:textId="2A470371" w:rsidR="002E23A1" w:rsidRPr="005D1F2A" w:rsidRDefault="00022A1C">
            <w:pPr>
              <w:pStyle w:val="TableParagraph"/>
              <w:spacing w:before="106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Education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Operations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Project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Manager</w:t>
            </w:r>
          </w:p>
        </w:tc>
      </w:tr>
      <w:tr w:rsidR="002E23A1" w:rsidRPr="005D1F2A" w14:paraId="26D2994C" w14:textId="77777777">
        <w:trPr>
          <w:trHeight w:val="491"/>
        </w:trPr>
        <w:tc>
          <w:tcPr>
            <w:tcW w:w="1728" w:type="dxa"/>
          </w:tcPr>
          <w:p w14:paraId="43D51F9F" w14:textId="77777777" w:rsidR="002E23A1" w:rsidRPr="005D1F2A" w:rsidRDefault="00022A1C">
            <w:pPr>
              <w:pStyle w:val="TableParagraph"/>
              <w:spacing w:before="108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  <w:spacing w:val="-2"/>
              </w:rPr>
              <w:t>Location</w:t>
            </w:r>
          </w:p>
        </w:tc>
        <w:tc>
          <w:tcPr>
            <w:tcW w:w="7135" w:type="dxa"/>
          </w:tcPr>
          <w:p w14:paraId="622B0102" w14:textId="77777777" w:rsidR="002E23A1" w:rsidRPr="005D1F2A" w:rsidRDefault="00022A1C">
            <w:pPr>
              <w:pStyle w:val="TableParagraph"/>
              <w:spacing w:before="125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London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(hybrid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working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available)</w:t>
            </w:r>
          </w:p>
        </w:tc>
      </w:tr>
      <w:tr w:rsidR="002E23A1" w:rsidRPr="005D1F2A" w14:paraId="2632DB04" w14:textId="77777777">
        <w:trPr>
          <w:trHeight w:val="489"/>
        </w:trPr>
        <w:tc>
          <w:tcPr>
            <w:tcW w:w="8863" w:type="dxa"/>
            <w:gridSpan w:val="2"/>
          </w:tcPr>
          <w:p w14:paraId="6B23F4B3" w14:textId="77777777" w:rsidR="008A7B20" w:rsidRPr="005D1F2A" w:rsidRDefault="00022A1C" w:rsidP="008A7B20">
            <w:pPr>
              <w:pStyle w:val="TableParagraph"/>
              <w:ind w:left="108" w:right="490" w:hanging="1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b/>
              </w:rPr>
              <w:t>Overall</w:t>
            </w:r>
            <w:r w:rsidRPr="005D1F2A">
              <w:rPr>
                <w:rFonts w:ascii="FS Siena Light" w:hAnsi="FS Siena Light"/>
                <w:b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b/>
              </w:rPr>
              <w:t>purpose</w:t>
            </w:r>
            <w:r w:rsidRPr="005D1F2A">
              <w:rPr>
                <w:rFonts w:ascii="FS Siena Light" w:hAnsi="FS Siena Light"/>
                <w:b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b/>
              </w:rPr>
              <w:t>of</w:t>
            </w:r>
            <w:r w:rsidRPr="005D1F2A">
              <w:rPr>
                <w:rFonts w:ascii="FS Siena Light" w:hAnsi="FS Siena Light"/>
                <w:b/>
                <w:spacing w:val="-4"/>
              </w:rPr>
              <w:t xml:space="preserve"> role</w:t>
            </w:r>
            <w:r w:rsidR="008A7B20">
              <w:rPr>
                <w:rFonts w:ascii="FS Siena Light" w:hAnsi="FS Siena Light"/>
                <w:b/>
                <w:spacing w:val="-4"/>
              </w:rPr>
              <w:t xml:space="preserve"> </w:t>
            </w:r>
            <w:proofErr w:type="gramStart"/>
            <w:r w:rsidR="008A7B20">
              <w:rPr>
                <w:rFonts w:ascii="FS Siena Light" w:hAnsi="FS Siena Light"/>
              </w:rPr>
              <w:t>To</w:t>
            </w:r>
            <w:proofErr w:type="gramEnd"/>
            <w:r w:rsidR="008A7B20" w:rsidRPr="005D1F2A">
              <w:rPr>
                <w:rFonts w:ascii="FS Siena Light" w:hAnsi="FS Siena Light"/>
              </w:rPr>
              <w:t xml:space="preserve"> provide administrative support to the Education and Training Department to enable the department to deliver an extensive </w:t>
            </w:r>
            <w:proofErr w:type="spellStart"/>
            <w:r w:rsidR="008A7B20" w:rsidRPr="005D1F2A">
              <w:rPr>
                <w:rFonts w:ascii="FS Siena Light" w:hAnsi="FS Siena Light"/>
              </w:rPr>
              <w:t>programme</w:t>
            </w:r>
            <w:proofErr w:type="spellEnd"/>
            <w:r w:rsidR="008A7B20" w:rsidRPr="005D1F2A">
              <w:rPr>
                <w:rFonts w:ascii="FS Siena Light" w:hAnsi="FS Siena Light"/>
              </w:rPr>
              <w:t xml:space="preserve"> of outreach and educational activities for school students, undergraduates, student barristers, pupils and </w:t>
            </w:r>
            <w:proofErr w:type="spellStart"/>
            <w:r w:rsidR="008A7B20" w:rsidRPr="005D1F2A">
              <w:rPr>
                <w:rFonts w:ascii="FS Siena Light" w:hAnsi="FS Siena Light"/>
              </w:rPr>
              <w:t>practising</w:t>
            </w:r>
            <w:proofErr w:type="spellEnd"/>
            <w:r w:rsidR="008A7B20" w:rsidRPr="005D1F2A">
              <w:rPr>
                <w:rFonts w:ascii="FS Siena Light" w:hAnsi="FS Siena Light"/>
              </w:rPr>
              <w:t xml:space="preserve"> barristers.</w:t>
            </w:r>
          </w:p>
          <w:p w14:paraId="784FBDD7" w14:textId="5D6F604D" w:rsidR="002E23A1" w:rsidRPr="005D1F2A" w:rsidRDefault="002E23A1">
            <w:pPr>
              <w:pStyle w:val="TableParagraph"/>
              <w:spacing w:before="123"/>
              <w:rPr>
                <w:rFonts w:ascii="FS Siena Light" w:hAnsi="FS Siena Light"/>
                <w:b/>
              </w:rPr>
            </w:pPr>
          </w:p>
        </w:tc>
      </w:tr>
      <w:tr w:rsidR="005D1F2A" w:rsidRPr="005D1F2A" w14:paraId="376857E9" w14:textId="77777777" w:rsidTr="005D1F2A">
        <w:trPr>
          <w:trHeight w:val="4814"/>
        </w:trPr>
        <w:tc>
          <w:tcPr>
            <w:tcW w:w="8863" w:type="dxa"/>
            <w:gridSpan w:val="2"/>
          </w:tcPr>
          <w:p w14:paraId="41C37D60" w14:textId="7E65420C" w:rsidR="005D1F2A" w:rsidRPr="005D1F2A" w:rsidRDefault="005D1F2A" w:rsidP="005D1F2A">
            <w:pPr>
              <w:pStyle w:val="TableParagraph"/>
              <w:spacing w:before="240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</w:rPr>
              <w:t>Key</w:t>
            </w:r>
            <w:r w:rsidRPr="005D1F2A">
              <w:rPr>
                <w:rFonts w:ascii="FS Siena Light" w:hAnsi="FS Siena Light"/>
                <w:b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b/>
                <w:spacing w:val="-2"/>
              </w:rPr>
              <w:t>Responsibilities</w:t>
            </w:r>
            <w:r w:rsidR="00F411D7">
              <w:rPr>
                <w:rFonts w:ascii="FS Siena Light" w:hAnsi="FS Siena Light"/>
                <w:b/>
                <w:spacing w:val="-2"/>
              </w:rPr>
              <w:t xml:space="preserve"> – </w:t>
            </w:r>
          </w:p>
          <w:p w14:paraId="770FDB28" w14:textId="27A62106" w:rsidR="005D1F2A" w:rsidRPr="005D1F2A" w:rsidRDefault="007F317C" w:rsidP="005D1F2A">
            <w:pPr>
              <w:pStyle w:val="TableParagraph"/>
              <w:spacing w:before="201" w:line="241" w:lineRule="exact"/>
              <w:ind w:left="108"/>
              <w:rPr>
                <w:rFonts w:ascii="FS Siena Light" w:hAnsi="FS Siena Light"/>
                <w:i/>
              </w:rPr>
            </w:pPr>
            <w:r>
              <w:rPr>
                <w:rFonts w:ascii="FS Siena Light" w:hAnsi="FS Siena Light"/>
                <w:i/>
              </w:rPr>
              <w:t>Office support</w:t>
            </w:r>
          </w:p>
          <w:p w14:paraId="36579454" w14:textId="3FD3EF0A" w:rsidR="005D1F2A" w:rsidRPr="005D1F2A" w:rsidRDefault="007F317C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70" w:hanging="36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Support the effectiveness</w:t>
            </w:r>
            <w:r w:rsidR="005D1F2A" w:rsidRPr="005D1F2A">
              <w:rPr>
                <w:rFonts w:ascii="FS Siena Light" w:hAnsi="FS Siena Light"/>
              </w:rPr>
              <w:t xml:space="preserve"> of the office environment,</w:t>
            </w:r>
            <w:r>
              <w:rPr>
                <w:rFonts w:ascii="FS Siena Light" w:hAnsi="FS Siena Light"/>
              </w:rPr>
              <w:t xml:space="preserve"> by</w:t>
            </w:r>
            <w:r w:rsidR="0017428E">
              <w:rPr>
                <w:rFonts w:ascii="FS Siena Light" w:hAnsi="FS Siena Light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 xml:space="preserve">ordering </w:t>
            </w:r>
            <w:r>
              <w:rPr>
                <w:rFonts w:ascii="FS Siena Light" w:hAnsi="FS Siena Light"/>
              </w:rPr>
              <w:t>stationery</w:t>
            </w:r>
            <w:r w:rsidR="005D1F2A" w:rsidRPr="005D1F2A">
              <w:rPr>
                <w:rFonts w:ascii="FS Siena Light" w:hAnsi="FS Siena Light"/>
              </w:rPr>
              <w:t>; maintaining stock</w:t>
            </w:r>
            <w:r w:rsidR="005D1F2A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levels;</w:t>
            </w:r>
            <w:r w:rsidR="005D1F2A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and</w:t>
            </w:r>
            <w:r w:rsidR="005D1F2A" w:rsidRPr="005D1F2A">
              <w:rPr>
                <w:rFonts w:ascii="FS Siena Light" w:hAnsi="FS Siena Light"/>
                <w:spacing w:val="-3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liaising,</w:t>
            </w:r>
            <w:r w:rsidR="005D1F2A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when</w:t>
            </w:r>
            <w:r w:rsidR="005D1F2A" w:rsidRPr="005D1F2A">
              <w:rPr>
                <w:rFonts w:ascii="FS Siena Light" w:hAnsi="FS Siena Light"/>
                <w:spacing w:val="-3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required,</w:t>
            </w:r>
            <w:r w:rsidR="005D1F2A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with</w:t>
            </w:r>
            <w:r w:rsidR="005D1F2A" w:rsidRPr="005D1F2A">
              <w:rPr>
                <w:rFonts w:ascii="FS Siena Light" w:hAnsi="FS Siena Light"/>
                <w:spacing w:val="-3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other</w:t>
            </w:r>
            <w:r w:rsidR="005D1F2A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5D1F2A" w:rsidRPr="005D1F2A">
              <w:rPr>
                <w:rFonts w:ascii="FS Siena Light" w:hAnsi="FS Siena Light"/>
              </w:rPr>
              <w:t>departments and external suppliers.</w:t>
            </w:r>
          </w:p>
          <w:p w14:paraId="58E22BA9" w14:textId="1A7F4474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  <w:rPr>
                <w:rFonts w:ascii="FS Siena Light" w:hAnsi="FS Siena Light"/>
              </w:rPr>
            </w:pPr>
            <w:proofErr w:type="spellStart"/>
            <w:r w:rsidRPr="005D1F2A">
              <w:rPr>
                <w:rFonts w:ascii="FS Siena Light" w:hAnsi="FS Siena Light"/>
              </w:rPr>
              <w:t>Organise</w:t>
            </w:r>
            <w:proofErr w:type="spellEnd"/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office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storerooms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ensure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>
              <w:rPr>
                <w:rFonts w:ascii="FS Siena Light" w:hAnsi="FS Siena Light"/>
                <w:spacing w:val="-5"/>
              </w:rPr>
              <w:t xml:space="preserve">the </w:t>
            </w:r>
            <w:r w:rsidRPr="005D1F2A">
              <w:rPr>
                <w:rFonts w:ascii="FS Siena Light" w:hAnsi="FS Siena Light"/>
              </w:rPr>
              <w:t>safe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effective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storage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materials.</w:t>
            </w:r>
          </w:p>
          <w:p w14:paraId="77B1E7BB" w14:textId="77777777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 xml:space="preserve">Record and manage office expenditure within allocated budgets. </w:t>
            </w:r>
          </w:p>
          <w:p w14:paraId="7F13DC01" w14:textId="77777777" w:rsidR="005D1F2A" w:rsidRPr="005D1F2A" w:rsidRDefault="005D1F2A" w:rsidP="005D1F2A">
            <w:pPr>
              <w:pStyle w:val="TableParagraph"/>
              <w:ind w:left="0"/>
              <w:rPr>
                <w:rFonts w:ascii="FS Siena Light" w:hAnsi="FS Siena Light"/>
                <w:b/>
              </w:rPr>
            </w:pPr>
          </w:p>
          <w:p w14:paraId="37EC01EF" w14:textId="77777777" w:rsidR="005D1F2A" w:rsidRPr="005D1F2A" w:rsidRDefault="005D1F2A" w:rsidP="005D1F2A">
            <w:pPr>
              <w:pStyle w:val="TableParagraph"/>
              <w:spacing w:line="241" w:lineRule="exact"/>
              <w:ind w:left="108"/>
              <w:rPr>
                <w:rFonts w:ascii="FS Siena Light" w:hAnsi="FS Siena Light"/>
                <w:i/>
              </w:rPr>
            </w:pPr>
            <w:r w:rsidRPr="005D1F2A">
              <w:rPr>
                <w:rFonts w:ascii="FS Siena Light" w:hAnsi="FS Siena Light"/>
                <w:i/>
              </w:rPr>
              <w:t>Operational</w:t>
            </w:r>
            <w:r w:rsidRPr="005D1F2A">
              <w:rPr>
                <w:rFonts w:ascii="FS Siena Light" w:hAnsi="FS Siena Light"/>
                <w:i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  <w:i/>
                <w:spacing w:val="-2"/>
              </w:rPr>
              <w:t>Delivery</w:t>
            </w:r>
          </w:p>
          <w:p w14:paraId="7412F321" w14:textId="4D1C323D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747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Input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data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into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>
              <w:rPr>
                <w:rFonts w:ascii="FS Siena Light" w:hAnsi="FS Siena Light"/>
              </w:rPr>
              <w:t>the Inn’s systems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draw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reports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from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those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systems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 xml:space="preserve">as </w:t>
            </w:r>
            <w:r w:rsidRPr="005D1F2A">
              <w:rPr>
                <w:rFonts w:ascii="FS Siena Light" w:hAnsi="FS Siena Light"/>
                <w:spacing w:val="-2"/>
              </w:rPr>
              <w:t>required.</w:t>
            </w:r>
          </w:p>
          <w:p w14:paraId="160639DE" w14:textId="77777777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" w:line="276" w:lineRule="auto"/>
              <w:ind w:left="829" w:right="154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Ensure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records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are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maintained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kept</w:t>
            </w:r>
            <w:r w:rsidRPr="005D1F2A">
              <w:rPr>
                <w:rFonts w:ascii="FS Siena Light" w:hAnsi="FS Siena Light"/>
                <w:spacing w:val="-2"/>
              </w:rPr>
              <w:t xml:space="preserve"> </w:t>
            </w:r>
            <w:r w:rsidRPr="005D1F2A">
              <w:rPr>
                <w:rFonts w:ascii="FS Siena Light" w:hAnsi="FS Siena Light"/>
              </w:rPr>
              <w:t>up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date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in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line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regulatory,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GDPR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and retention policies.</w:t>
            </w:r>
          </w:p>
          <w:p w14:paraId="07E6BD50" w14:textId="77777777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right="23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Act as secretary for the Inn’s education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focused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committees,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inclusive of</w:t>
            </w:r>
            <w:r w:rsidRPr="005D1F2A">
              <w:rPr>
                <w:rFonts w:ascii="FS Siena Light" w:hAnsi="FS Siena Light"/>
                <w:spacing w:val="-5"/>
              </w:rPr>
              <w:t xml:space="preserve"> the </w:t>
            </w:r>
            <w:r w:rsidRPr="005D1F2A">
              <w:rPr>
                <w:rFonts w:ascii="FS Siena Light" w:hAnsi="FS Siena Light"/>
              </w:rPr>
              <w:t>preparation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circulation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of papers, minute taking and arrangements for meetings.</w:t>
            </w:r>
          </w:p>
          <w:p w14:paraId="39F95A5D" w14:textId="77777777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1" w:lineRule="exact"/>
              <w:ind w:left="829"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Format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upload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educational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materials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onto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the Inner Temple eLearning Hub</w:t>
            </w:r>
            <w:r w:rsidRPr="005D1F2A">
              <w:rPr>
                <w:rFonts w:ascii="FS Siena Light" w:hAnsi="FS Siena Light"/>
                <w:spacing w:val="-2"/>
              </w:rPr>
              <w:t>.</w:t>
            </w:r>
          </w:p>
          <w:p w14:paraId="2E0C7362" w14:textId="77777777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1" w:lineRule="exact"/>
              <w:ind w:left="829"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Manage sections of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2"/>
              </w:rPr>
              <w:t xml:space="preserve"> </w:t>
            </w:r>
            <w:r w:rsidRPr="005D1F2A">
              <w:rPr>
                <w:rFonts w:ascii="FS Siena Light" w:hAnsi="FS Siena Light"/>
              </w:rPr>
              <w:t>Education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Training Department’s webpages</w:t>
            </w:r>
            <w:r w:rsidRPr="005D1F2A">
              <w:rPr>
                <w:rFonts w:ascii="FS Siena Light" w:hAnsi="FS Siena Light"/>
                <w:spacing w:val="-2"/>
              </w:rPr>
              <w:t>.</w:t>
            </w:r>
          </w:p>
          <w:p w14:paraId="2EB34906" w14:textId="354E31F2" w:rsidR="005D1F2A" w:rsidRPr="005D1F2A" w:rsidRDefault="005D1F2A" w:rsidP="005D1F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1" w:lineRule="exact"/>
              <w:ind w:left="829"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Assist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="001A4D9B">
              <w:rPr>
                <w:rFonts w:ascii="FS Siena Light" w:hAnsi="FS Siena Light"/>
                <w:spacing w:val="-6"/>
              </w:rPr>
              <w:t xml:space="preserve">population and </w:t>
            </w:r>
            <w:r w:rsidRPr="005D1F2A">
              <w:rPr>
                <w:rFonts w:ascii="FS Siena Light" w:hAnsi="FS Siena Light"/>
              </w:rPr>
              <w:t>maintenance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department’s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online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knowledge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base.</w:t>
            </w:r>
          </w:p>
          <w:p w14:paraId="2F053D87" w14:textId="77777777" w:rsidR="005D1F2A" w:rsidRPr="005D1F2A" w:rsidRDefault="005D1F2A" w:rsidP="005D1F2A">
            <w:pPr>
              <w:pStyle w:val="TableParagraph"/>
              <w:tabs>
                <w:tab w:val="left" w:pos="829"/>
              </w:tabs>
              <w:spacing w:line="241" w:lineRule="exact"/>
              <w:rPr>
                <w:rFonts w:ascii="FS Siena Light" w:hAnsi="FS Siena Light"/>
                <w:spacing w:val="-2"/>
              </w:rPr>
            </w:pPr>
          </w:p>
          <w:p w14:paraId="77162F6B" w14:textId="589B65E0" w:rsidR="005D1F2A" w:rsidRPr="005D1F2A" w:rsidRDefault="005D1F2A" w:rsidP="005D1F2A">
            <w:pPr>
              <w:pStyle w:val="TableParagraph"/>
              <w:spacing w:line="241" w:lineRule="exact"/>
              <w:rPr>
                <w:rFonts w:ascii="FS Siena Light" w:hAnsi="FS Siena Light"/>
                <w:i/>
              </w:rPr>
            </w:pPr>
            <w:r w:rsidRPr="005D1F2A">
              <w:rPr>
                <w:rFonts w:ascii="FS Siena Light" w:hAnsi="FS Siena Light"/>
                <w:i/>
              </w:rPr>
              <w:t xml:space="preserve">Educational </w:t>
            </w:r>
            <w:r w:rsidR="00DA44E0">
              <w:rPr>
                <w:rFonts w:ascii="FS Siena Light" w:hAnsi="FS Siena Light"/>
                <w:i/>
              </w:rPr>
              <w:t xml:space="preserve">and Outreach </w:t>
            </w:r>
            <w:r w:rsidRPr="005D1F2A">
              <w:rPr>
                <w:rFonts w:ascii="FS Siena Light" w:hAnsi="FS Siena Light"/>
                <w:i/>
              </w:rPr>
              <w:t xml:space="preserve">Activities </w:t>
            </w:r>
          </w:p>
          <w:p w14:paraId="3483287F" w14:textId="7DF39BA4" w:rsidR="005D1F2A" w:rsidRPr="005D1F2A" w:rsidRDefault="005D1F2A" w:rsidP="005D1F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43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Prepare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resource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packs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DA44E0">
              <w:rPr>
                <w:rFonts w:ascii="FS Siena Light" w:hAnsi="FS Siena Light"/>
                <w:spacing w:val="-4"/>
              </w:rPr>
              <w:t xml:space="preserve">and materials </w:t>
            </w:r>
            <w:r w:rsidRPr="005D1F2A">
              <w:rPr>
                <w:rFonts w:ascii="FS Siena Light" w:hAnsi="FS Siena Light"/>
              </w:rPr>
              <w:t>for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educational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events,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outreach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activities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 xml:space="preserve">scholarship </w:t>
            </w:r>
            <w:r w:rsidRPr="005D1F2A">
              <w:rPr>
                <w:rFonts w:ascii="FS Siena Light" w:hAnsi="FS Siena Light"/>
                <w:spacing w:val="-2"/>
              </w:rPr>
              <w:t>interviews.</w:t>
            </w:r>
          </w:p>
          <w:p w14:paraId="26B569C1" w14:textId="77777777" w:rsidR="005D1F2A" w:rsidRPr="005D1F2A" w:rsidRDefault="005D1F2A" w:rsidP="005D1F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46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Assist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event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management,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including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confirming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dates,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booking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rooms,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ordering catering, and booking accommodation and travel.</w:t>
            </w:r>
          </w:p>
          <w:p w14:paraId="18A6CDE2" w14:textId="2722F635" w:rsidR="005D1F2A" w:rsidRPr="00E61240" w:rsidRDefault="005D1F2A" w:rsidP="005D1F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1" w:lineRule="exact"/>
              <w:ind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Register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>
              <w:rPr>
                <w:rFonts w:ascii="FS Siena Light" w:hAnsi="FS Siena Light"/>
                <w:spacing w:val="-7"/>
              </w:rPr>
              <w:t xml:space="preserve">the </w:t>
            </w:r>
            <w:r w:rsidRPr="005D1F2A">
              <w:rPr>
                <w:rFonts w:ascii="FS Siena Light" w:hAnsi="FS Siena Light"/>
              </w:rPr>
              <w:t>attendance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delegates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support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smooth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running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events.</w:t>
            </w:r>
          </w:p>
          <w:p w14:paraId="052C40AE" w14:textId="3B2DD397" w:rsidR="00DA44E0" w:rsidRPr="00DA44E0" w:rsidRDefault="00DA44E0" w:rsidP="00E612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1" w:lineRule="exact"/>
              <w:ind w:left="827"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Assist</w:t>
            </w:r>
            <w:r w:rsidRPr="005D1F2A">
              <w:rPr>
                <w:rFonts w:ascii="FS Siena Light" w:hAnsi="FS Siena Light"/>
                <w:spacing w:val="-2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>
              <w:rPr>
                <w:rFonts w:ascii="FS Siena Light" w:hAnsi="FS Siena Light"/>
              </w:rPr>
              <w:t xml:space="preserve"> the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preparation</w:t>
            </w:r>
            <w:r w:rsidRPr="005D1F2A">
              <w:rPr>
                <w:rFonts w:ascii="FS Siena Light" w:hAnsi="FS Siena Light"/>
                <w:spacing w:val="-2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materials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for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Call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Bar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ceremonies.</w:t>
            </w:r>
          </w:p>
          <w:p w14:paraId="5235167D" w14:textId="77777777" w:rsidR="005D1F2A" w:rsidRPr="005D1F2A" w:rsidRDefault="005D1F2A" w:rsidP="005D1F2A">
            <w:pPr>
              <w:pStyle w:val="TableParagraph"/>
              <w:ind w:left="0"/>
              <w:rPr>
                <w:rFonts w:ascii="FS Siena Light" w:hAnsi="FS Siena Light"/>
                <w:b/>
              </w:rPr>
            </w:pPr>
          </w:p>
          <w:p w14:paraId="59ACACE0" w14:textId="77777777" w:rsidR="005D1F2A" w:rsidRPr="005D1F2A" w:rsidRDefault="005D1F2A" w:rsidP="005D1F2A">
            <w:pPr>
              <w:pStyle w:val="TableParagraph"/>
              <w:ind w:left="108"/>
              <w:rPr>
                <w:rFonts w:ascii="FS Siena Light" w:hAnsi="FS Siena Light"/>
                <w:i/>
              </w:rPr>
            </w:pPr>
            <w:r w:rsidRPr="005D1F2A">
              <w:rPr>
                <w:rFonts w:ascii="FS Siena Light" w:hAnsi="FS Siena Light"/>
                <w:i/>
              </w:rPr>
              <w:t>Administrative</w:t>
            </w:r>
            <w:r w:rsidRPr="005D1F2A">
              <w:rPr>
                <w:rFonts w:ascii="FS Siena Light" w:hAnsi="FS Siena Light"/>
                <w:i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  <w:i/>
              </w:rPr>
              <w:t>support</w:t>
            </w:r>
            <w:r w:rsidRPr="005D1F2A">
              <w:rPr>
                <w:rFonts w:ascii="FS Siena Light" w:hAnsi="FS Siena Light"/>
                <w:i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  <w:i/>
              </w:rPr>
              <w:t>to</w:t>
            </w:r>
            <w:r w:rsidRPr="005D1F2A">
              <w:rPr>
                <w:rFonts w:ascii="FS Siena Light" w:hAnsi="FS Siena Light"/>
                <w:i/>
                <w:spacing w:val="-8"/>
              </w:rPr>
              <w:t xml:space="preserve"> </w:t>
            </w:r>
            <w:r w:rsidRPr="005D1F2A">
              <w:rPr>
                <w:rFonts w:ascii="FS Siena Light" w:hAnsi="FS Siena Light"/>
                <w:i/>
              </w:rPr>
              <w:t>Director</w:t>
            </w:r>
            <w:r w:rsidRPr="005D1F2A">
              <w:rPr>
                <w:rFonts w:ascii="FS Siena Light" w:hAnsi="FS Siena Light"/>
                <w:i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i/>
              </w:rPr>
              <w:t>of</w:t>
            </w:r>
            <w:r w:rsidRPr="005D1F2A">
              <w:rPr>
                <w:rFonts w:ascii="FS Siena Light" w:hAnsi="FS Siena Light"/>
                <w:i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i/>
                <w:spacing w:val="-2"/>
              </w:rPr>
              <w:t>Education</w:t>
            </w:r>
          </w:p>
          <w:p w14:paraId="5070E3B1" w14:textId="117C5C35" w:rsidR="005D1F2A" w:rsidRPr="005D1F2A" w:rsidRDefault="005D1F2A" w:rsidP="005D1F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364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Provide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administrative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support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Director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Education,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notably 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formatting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 xml:space="preserve">of reports and </w:t>
            </w:r>
            <w:proofErr w:type="spellStart"/>
            <w:r w:rsidRPr="005D1F2A">
              <w:rPr>
                <w:rFonts w:ascii="FS Siena Light" w:hAnsi="FS Siena Light"/>
              </w:rPr>
              <w:t>organisation</w:t>
            </w:r>
            <w:proofErr w:type="spellEnd"/>
            <w:r w:rsidRPr="005D1F2A">
              <w:rPr>
                <w:rFonts w:ascii="FS Siena Light" w:hAnsi="FS Siena Light"/>
              </w:rPr>
              <w:t xml:space="preserve"> of meetings.</w:t>
            </w:r>
          </w:p>
          <w:p w14:paraId="15DBE0BC" w14:textId="77777777" w:rsidR="005D1F2A" w:rsidRPr="005D1F2A" w:rsidRDefault="005D1F2A" w:rsidP="005D1F2A">
            <w:pPr>
              <w:pStyle w:val="TableParagraph"/>
              <w:spacing w:before="22"/>
              <w:ind w:left="0"/>
              <w:rPr>
                <w:rFonts w:ascii="FS Siena Light" w:hAnsi="FS Siena Light"/>
                <w:b/>
              </w:rPr>
            </w:pPr>
          </w:p>
          <w:p w14:paraId="2F494133" w14:textId="77777777" w:rsidR="005D1F2A" w:rsidRPr="005D1F2A" w:rsidRDefault="005D1F2A" w:rsidP="005D1F2A">
            <w:pPr>
              <w:pStyle w:val="TableParagraph"/>
              <w:spacing w:line="241" w:lineRule="exact"/>
              <w:rPr>
                <w:rFonts w:ascii="FS Siena Light" w:hAnsi="FS Siena Light"/>
                <w:i/>
              </w:rPr>
            </w:pPr>
            <w:r w:rsidRPr="005D1F2A">
              <w:rPr>
                <w:rFonts w:ascii="FS Siena Light" w:hAnsi="FS Siena Light"/>
                <w:i/>
              </w:rPr>
              <w:t>Customer</w:t>
            </w:r>
            <w:r w:rsidRPr="005D1F2A">
              <w:rPr>
                <w:rFonts w:ascii="FS Siena Light" w:hAnsi="FS Siena Light"/>
                <w:i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i/>
                <w:spacing w:val="-2"/>
              </w:rPr>
              <w:t>Service</w:t>
            </w:r>
          </w:p>
          <w:p w14:paraId="46CEF1F6" w14:textId="77777777" w:rsidR="005D1F2A" w:rsidRDefault="005D1F2A" w:rsidP="005D1F2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1" w:lineRule="exact"/>
              <w:ind w:left="827"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Respond</w:t>
            </w:r>
            <w:r w:rsidRPr="005D1F2A">
              <w:rPr>
                <w:rFonts w:ascii="FS Siena Light" w:hAnsi="FS Siena Light"/>
                <w:spacing w:val="-8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external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enquiries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via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telephone,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email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in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person.</w:t>
            </w:r>
          </w:p>
          <w:p w14:paraId="31C7E44B" w14:textId="77777777" w:rsidR="005D1F2A" w:rsidRDefault="005D1F2A" w:rsidP="005D1F2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1" w:lineRule="exact"/>
              <w:ind w:left="827" w:hanging="36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Assist</w:t>
            </w:r>
            <w:r w:rsidRPr="005D1F2A">
              <w:rPr>
                <w:rFonts w:ascii="FS Siena Light" w:hAnsi="FS Siena Light"/>
                <w:spacing w:val="-2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managing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responding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enquiries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that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are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submitted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the department’s helpdesk.</w:t>
            </w:r>
          </w:p>
          <w:p w14:paraId="0B579341" w14:textId="195A8416" w:rsidR="008A7B20" w:rsidRDefault="008A7B20" w:rsidP="008A7B20">
            <w:pPr>
              <w:pStyle w:val="TableParagraph"/>
              <w:tabs>
                <w:tab w:val="left" w:pos="827"/>
              </w:tabs>
              <w:spacing w:line="241" w:lineRule="exact"/>
              <w:ind w:left="0"/>
              <w:rPr>
                <w:rFonts w:ascii="FS Siena Light" w:hAnsi="FS Siena Light"/>
              </w:rPr>
            </w:pPr>
          </w:p>
          <w:p w14:paraId="4B7089EE" w14:textId="13B5F6EF" w:rsidR="005D1F2A" w:rsidRPr="005D1F2A" w:rsidRDefault="005D1F2A" w:rsidP="005D1F2A">
            <w:pPr>
              <w:pStyle w:val="TableParagraph"/>
              <w:tabs>
                <w:tab w:val="left" w:pos="827"/>
              </w:tabs>
              <w:spacing w:line="241" w:lineRule="exact"/>
              <w:ind w:left="827"/>
              <w:rPr>
                <w:rFonts w:ascii="FS Siena Light" w:hAnsi="FS Siena Light"/>
              </w:rPr>
            </w:pPr>
          </w:p>
        </w:tc>
      </w:tr>
      <w:tr w:rsidR="002E23A1" w:rsidRPr="005D1F2A" w14:paraId="7A573310" w14:textId="77777777" w:rsidTr="005D1F2A">
        <w:trPr>
          <w:trHeight w:val="2402"/>
        </w:trPr>
        <w:tc>
          <w:tcPr>
            <w:tcW w:w="8863" w:type="dxa"/>
            <w:gridSpan w:val="2"/>
          </w:tcPr>
          <w:p w14:paraId="7968F004" w14:textId="77777777" w:rsidR="00F52AF4" w:rsidRPr="005D1F2A" w:rsidRDefault="00F52AF4" w:rsidP="00F52AF4">
            <w:pPr>
              <w:pStyle w:val="TableParagraph"/>
              <w:spacing w:before="22"/>
              <w:ind w:left="0"/>
              <w:rPr>
                <w:rFonts w:ascii="FS Siena Light" w:hAnsi="FS Siena Light"/>
                <w:b/>
              </w:rPr>
            </w:pPr>
          </w:p>
          <w:p w14:paraId="1700CD9F" w14:textId="77777777" w:rsidR="005D1F2A" w:rsidRPr="005D1F2A" w:rsidRDefault="005D1F2A" w:rsidP="005D1F2A">
            <w:pPr>
              <w:pStyle w:val="TableParagraph"/>
              <w:rPr>
                <w:rFonts w:ascii="FS Siena Light" w:hAnsi="FS Siena Light"/>
                <w:i/>
              </w:rPr>
            </w:pPr>
            <w:r w:rsidRPr="005D1F2A">
              <w:rPr>
                <w:rFonts w:ascii="FS Siena Light" w:hAnsi="FS Siena Light"/>
                <w:i/>
              </w:rPr>
              <w:t>Other</w:t>
            </w:r>
            <w:r w:rsidRPr="005D1F2A">
              <w:rPr>
                <w:rFonts w:ascii="FS Siena Light" w:hAnsi="FS Siena Light"/>
                <w:i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i/>
                <w:spacing w:val="-2"/>
              </w:rPr>
              <w:t>Responsibilities</w:t>
            </w:r>
          </w:p>
          <w:p w14:paraId="14DCF873" w14:textId="407F8E35" w:rsidR="005D1F2A" w:rsidRDefault="005D1F2A" w:rsidP="005D1F2A">
            <w:pPr>
              <w:pStyle w:val="TableParagraph"/>
              <w:spacing w:before="1"/>
              <w:ind w:right="141"/>
              <w:rPr>
                <w:rFonts w:ascii="FS Siena Light" w:hAnsi="FS Siena Light"/>
                <w:spacing w:val="40"/>
              </w:rPr>
            </w:pPr>
            <w:r w:rsidRPr="005D1F2A">
              <w:rPr>
                <w:rFonts w:ascii="FS Siena Light" w:hAnsi="FS Siena Light"/>
              </w:rPr>
              <w:t>The members of the Education &amp; Training Department work as a team and while certain tasks have been allocated to specific individuals and sub-teams, it is important that all members of staff work together and support one another</w:t>
            </w:r>
            <w:r>
              <w:rPr>
                <w:rFonts w:ascii="FS Siena Light" w:hAnsi="FS Siena Light"/>
              </w:rPr>
              <w:t>,</w:t>
            </w:r>
            <w:r w:rsidRPr="005D1F2A">
              <w:rPr>
                <w:rFonts w:ascii="FS Siena Light" w:hAnsi="FS Siena Light"/>
              </w:rPr>
              <w:t xml:space="preserve"> especially when the workload in any one area is particularly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heavy.</w:t>
            </w:r>
            <w:r w:rsidRPr="005D1F2A">
              <w:rPr>
                <w:rFonts w:ascii="FS Siena Light" w:hAnsi="FS Siena Light"/>
                <w:spacing w:val="40"/>
              </w:rPr>
              <w:t xml:space="preserve"> </w:t>
            </w:r>
          </w:p>
          <w:p w14:paraId="1DF44FC8" w14:textId="77777777" w:rsidR="005D1F2A" w:rsidRPr="005D1F2A" w:rsidRDefault="005D1F2A" w:rsidP="005D1F2A">
            <w:pPr>
              <w:pStyle w:val="TableParagraph"/>
              <w:spacing w:before="1"/>
              <w:ind w:right="141"/>
              <w:rPr>
                <w:rFonts w:ascii="FS Siena Light" w:hAnsi="FS Siena Light"/>
              </w:rPr>
            </w:pPr>
          </w:p>
          <w:p w14:paraId="4B32E028" w14:textId="77777777" w:rsidR="00F52AF4" w:rsidRDefault="005D1F2A" w:rsidP="005D1F2A">
            <w:pPr>
              <w:pStyle w:val="TableParagraph"/>
              <w:tabs>
                <w:tab w:val="left" w:pos="829"/>
              </w:tabs>
              <w:spacing w:before="1"/>
              <w:ind w:right="933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</w:rPr>
              <w:t>The role requires occasional evening</w:t>
            </w:r>
            <w:r w:rsidRPr="005D1F2A">
              <w:rPr>
                <w:rFonts w:ascii="FS Siena Light" w:hAnsi="FS Siena Light"/>
                <w:spacing w:val="-5"/>
              </w:rPr>
              <w:t xml:space="preserve"> and weekend </w:t>
            </w:r>
            <w:r w:rsidRPr="005D1F2A">
              <w:rPr>
                <w:rFonts w:ascii="FS Siena Light" w:hAnsi="FS Siena Light"/>
              </w:rPr>
              <w:t>work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support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the facilitation of educational activities.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These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dates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are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arranged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in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advance.</w:t>
            </w:r>
          </w:p>
          <w:p w14:paraId="74419CF2" w14:textId="77777777" w:rsidR="00286EDA" w:rsidRDefault="00286EDA" w:rsidP="005D1F2A">
            <w:pPr>
              <w:pStyle w:val="TableParagraph"/>
              <w:tabs>
                <w:tab w:val="left" w:pos="829"/>
              </w:tabs>
              <w:spacing w:before="1"/>
              <w:ind w:right="933"/>
              <w:rPr>
                <w:rFonts w:ascii="FS Siena Light" w:hAnsi="FS Siena Light"/>
                <w:spacing w:val="-2"/>
              </w:rPr>
            </w:pPr>
          </w:p>
          <w:p w14:paraId="11FF5043" w14:textId="77777777" w:rsidR="00286EDA" w:rsidRDefault="00286EDA" w:rsidP="00816981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  <w:r>
              <w:t>General</w:t>
            </w:r>
          </w:p>
          <w:p w14:paraId="69BEA793" w14:textId="77777777" w:rsidR="00286EDA" w:rsidRDefault="00286EDA" w:rsidP="00816981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  <w:r>
              <w:t xml:space="preserve">To be responsible for your own health and safety and that of your colleagues, enacting Health &amp; Safety at Work Act (1974) and relevant legislation, including reporting any health and safety hazard immediately you become aware of it. </w:t>
            </w:r>
          </w:p>
          <w:p w14:paraId="5201B22E" w14:textId="77777777" w:rsidR="00286EDA" w:rsidRDefault="00286EDA" w:rsidP="00286EDA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</w:p>
          <w:p w14:paraId="38DC3170" w14:textId="77777777" w:rsidR="00286EDA" w:rsidRDefault="00286EDA" w:rsidP="00286EDA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  <w:r>
              <w:t xml:space="preserve">To uphold the requirements of the General Data Protection Regulations and Data Protection Act 2018. </w:t>
            </w:r>
          </w:p>
          <w:p w14:paraId="6938B1D5" w14:textId="77777777" w:rsidR="00286EDA" w:rsidRDefault="00286EDA" w:rsidP="00286EDA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</w:p>
          <w:p w14:paraId="7BDD20B0" w14:textId="77777777" w:rsidR="00286EDA" w:rsidRDefault="00286EDA" w:rsidP="00286EDA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  <w:r>
              <w:t>To maintain required levels of confidentiality regarding information that you come to possess in the course of your work which is commercially or personally sensitive..</w:t>
            </w:r>
          </w:p>
          <w:p w14:paraId="47FBED6A" w14:textId="77777777" w:rsidR="00286EDA" w:rsidRDefault="00286EDA" w:rsidP="00286EDA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</w:p>
          <w:p w14:paraId="0D15191F" w14:textId="77777777" w:rsidR="00EE6DC2" w:rsidRDefault="00286EDA" w:rsidP="00286EDA">
            <w:pPr>
              <w:pStyle w:val="TableParagraph"/>
              <w:tabs>
                <w:tab w:val="left" w:pos="829"/>
              </w:tabs>
              <w:spacing w:before="1"/>
              <w:ind w:left="0" w:right="933"/>
            </w:pPr>
            <w:r>
              <w:t xml:space="preserve">To be inclusive and equitable in your treatment of any parties you engage with through your duties, upholding our policies and procedures </w:t>
            </w:r>
          </w:p>
          <w:p w14:paraId="4ABC0D66" w14:textId="7C3B616A" w:rsidR="00286EDA" w:rsidRDefault="00286EDA" w:rsidP="00816981">
            <w:pPr>
              <w:pStyle w:val="TableParagraph"/>
              <w:tabs>
                <w:tab w:val="left" w:pos="829"/>
              </w:tabs>
              <w:spacing w:before="1"/>
              <w:ind w:left="0" w:right="933"/>
              <w:rPr>
                <w:rFonts w:ascii="FS Siena Light" w:hAnsi="FS Siena Light"/>
                <w:spacing w:val="-2"/>
              </w:rPr>
            </w:pPr>
            <w:r>
              <w:t xml:space="preserve">and ensuring that we act as an equal </w:t>
            </w:r>
            <w:proofErr w:type="gramStart"/>
            <w:r>
              <w:t>opportunities</w:t>
            </w:r>
            <w:proofErr w:type="gramEnd"/>
            <w:r>
              <w:t xml:space="preserve"> employer and in accordance with the Equality Act (2010).</w:t>
            </w:r>
          </w:p>
          <w:p w14:paraId="1F221A49" w14:textId="7C340347" w:rsidR="005D1F2A" w:rsidRPr="005D1F2A" w:rsidRDefault="005D1F2A" w:rsidP="005D1F2A">
            <w:pPr>
              <w:pStyle w:val="TableParagraph"/>
              <w:tabs>
                <w:tab w:val="left" w:pos="829"/>
              </w:tabs>
              <w:spacing w:before="1"/>
              <w:ind w:right="933"/>
              <w:rPr>
                <w:rFonts w:ascii="FS Siena Light" w:hAnsi="FS Siena Light"/>
              </w:rPr>
            </w:pPr>
          </w:p>
        </w:tc>
      </w:tr>
      <w:tr w:rsidR="002E23A1" w:rsidRPr="005D1F2A" w14:paraId="11132BA5" w14:textId="77777777">
        <w:trPr>
          <w:trHeight w:val="489"/>
        </w:trPr>
        <w:tc>
          <w:tcPr>
            <w:tcW w:w="8863" w:type="dxa"/>
            <w:gridSpan w:val="2"/>
          </w:tcPr>
          <w:p w14:paraId="09B8C967" w14:textId="77777777" w:rsidR="002E23A1" w:rsidRPr="005D1F2A" w:rsidRDefault="00022A1C">
            <w:pPr>
              <w:pStyle w:val="TableParagraph"/>
              <w:spacing w:before="125"/>
              <w:rPr>
                <w:rFonts w:ascii="FS Siena Light" w:hAnsi="FS Siena Light"/>
                <w:b/>
              </w:rPr>
            </w:pPr>
            <w:bookmarkStart w:id="1" w:name="Other_Responsibilities"/>
            <w:bookmarkEnd w:id="1"/>
            <w:r w:rsidRPr="005D1F2A">
              <w:rPr>
                <w:rFonts w:ascii="FS Siena Light" w:hAnsi="FS Siena Light"/>
                <w:b/>
              </w:rPr>
              <w:t>Key</w:t>
            </w:r>
            <w:r w:rsidRPr="005D1F2A">
              <w:rPr>
                <w:rFonts w:ascii="FS Siena Light" w:hAnsi="FS Siena Light"/>
                <w:b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b/>
              </w:rPr>
              <w:t>Relationships</w:t>
            </w:r>
            <w:r w:rsidRPr="005D1F2A">
              <w:rPr>
                <w:rFonts w:ascii="FS Siena Light" w:hAnsi="FS Siena Light"/>
                <w:b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  <w:b/>
              </w:rPr>
              <w:t>&amp;</w:t>
            </w:r>
            <w:r w:rsidRPr="005D1F2A">
              <w:rPr>
                <w:rFonts w:ascii="FS Siena Light" w:hAnsi="FS Siena Light"/>
                <w:b/>
                <w:spacing w:val="-2"/>
              </w:rPr>
              <w:t xml:space="preserve"> Stakeholders</w:t>
            </w:r>
          </w:p>
        </w:tc>
      </w:tr>
      <w:tr w:rsidR="002E23A1" w:rsidRPr="005D1F2A" w14:paraId="27228555" w14:textId="77777777" w:rsidTr="005D1F2A">
        <w:trPr>
          <w:trHeight w:val="2495"/>
        </w:trPr>
        <w:tc>
          <w:tcPr>
            <w:tcW w:w="8863" w:type="dxa"/>
            <w:gridSpan w:val="2"/>
          </w:tcPr>
          <w:p w14:paraId="277E0766" w14:textId="79623675" w:rsidR="002E23A1" w:rsidRPr="005D1F2A" w:rsidRDefault="00022A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role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reports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Education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Operations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Project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Manager</w:t>
            </w:r>
            <w:r w:rsidR="006A6658">
              <w:rPr>
                <w:rFonts w:ascii="FS Siena Light" w:hAnsi="FS Siena Light"/>
                <w:spacing w:val="-2"/>
              </w:rPr>
              <w:t>.</w:t>
            </w:r>
          </w:p>
          <w:p w14:paraId="28EE9F36" w14:textId="5DCEAE0D" w:rsidR="002E23A1" w:rsidRPr="005D1F2A" w:rsidRDefault="005A35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5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The role requires close</w:t>
            </w:r>
            <w:r w:rsidR="00022A1C" w:rsidRPr="005D1F2A">
              <w:rPr>
                <w:rFonts w:ascii="FS Siena Light" w:hAnsi="FS Siena Light"/>
                <w:spacing w:val="-5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working</w:t>
            </w:r>
            <w:r w:rsidR="00022A1C" w:rsidRPr="005D1F2A">
              <w:rPr>
                <w:rFonts w:ascii="FS Siena Light" w:hAnsi="FS Siena Light"/>
                <w:spacing w:val="-5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relationships</w:t>
            </w:r>
            <w:r w:rsidR="00022A1C" w:rsidRPr="005D1F2A">
              <w:rPr>
                <w:rFonts w:ascii="FS Siena Light" w:hAnsi="FS Siena Light"/>
                <w:spacing w:val="-6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with</w:t>
            </w:r>
            <w:r w:rsidR="00022A1C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all</w:t>
            </w:r>
            <w:r w:rsidR="00022A1C" w:rsidRPr="005D1F2A">
              <w:rPr>
                <w:rFonts w:ascii="FS Siena Light" w:hAnsi="FS Siena Light"/>
                <w:spacing w:val="-6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members</w:t>
            </w:r>
            <w:r w:rsidR="00022A1C" w:rsidRPr="005D1F2A">
              <w:rPr>
                <w:rFonts w:ascii="FS Siena Light" w:hAnsi="FS Siena Light"/>
                <w:spacing w:val="-6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of</w:t>
            </w:r>
            <w:r w:rsidR="00022A1C"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  <w:spacing w:val="-5"/>
              </w:rPr>
              <w:t xml:space="preserve">staff in </w:t>
            </w:r>
            <w:r w:rsidR="00022A1C" w:rsidRPr="005D1F2A">
              <w:rPr>
                <w:rFonts w:ascii="FS Siena Light" w:hAnsi="FS Siena Light"/>
              </w:rPr>
              <w:t>the</w:t>
            </w:r>
            <w:r w:rsidR="00022A1C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Education</w:t>
            </w:r>
            <w:r w:rsidR="00022A1C" w:rsidRPr="005D1F2A">
              <w:rPr>
                <w:rFonts w:ascii="FS Siena Light" w:hAnsi="FS Siena Light"/>
                <w:spacing w:val="-5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and</w:t>
            </w:r>
            <w:r w:rsidR="00022A1C" w:rsidRPr="005D1F2A">
              <w:rPr>
                <w:rFonts w:ascii="FS Siena Light" w:hAnsi="FS Siena Light"/>
                <w:spacing w:val="-4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Training</w:t>
            </w:r>
            <w:r w:rsidR="00022A1C" w:rsidRPr="005D1F2A">
              <w:rPr>
                <w:rFonts w:ascii="FS Siena Light" w:hAnsi="FS Siena Light"/>
                <w:spacing w:val="-7"/>
              </w:rPr>
              <w:t xml:space="preserve"> </w:t>
            </w:r>
            <w:r w:rsidR="00F52AF4" w:rsidRPr="005D1F2A">
              <w:rPr>
                <w:rFonts w:ascii="FS Siena Light" w:hAnsi="FS Siena Light"/>
                <w:spacing w:val="-4"/>
              </w:rPr>
              <w:t>Department</w:t>
            </w:r>
            <w:r w:rsidR="00D40DBC" w:rsidRPr="005D1F2A">
              <w:rPr>
                <w:rFonts w:ascii="FS Siena Light" w:hAnsi="FS Siena Light"/>
                <w:spacing w:val="-4"/>
              </w:rPr>
              <w:t>.</w:t>
            </w:r>
          </w:p>
          <w:p w14:paraId="447535DB" w14:textId="16642B32" w:rsidR="00F52AF4" w:rsidRPr="005D1F2A" w:rsidRDefault="00F52A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5"/>
              <w:ind w:left="82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 xml:space="preserve">The role will </w:t>
            </w:r>
            <w:r w:rsidR="00D40DBC" w:rsidRPr="005D1F2A">
              <w:rPr>
                <w:rFonts w:ascii="FS Siena Light" w:hAnsi="FS Siena Light"/>
              </w:rPr>
              <w:t>also support the work of the Director</w:t>
            </w:r>
            <w:r w:rsidRPr="005D1F2A">
              <w:rPr>
                <w:rFonts w:ascii="FS Siena Light" w:hAnsi="FS Siena Light"/>
              </w:rPr>
              <w:t xml:space="preserve"> of Education</w:t>
            </w:r>
            <w:r w:rsidR="006A6658">
              <w:rPr>
                <w:rFonts w:ascii="FS Siena Light" w:hAnsi="FS Siena Light"/>
              </w:rPr>
              <w:t>.</w:t>
            </w:r>
          </w:p>
          <w:p w14:paraId="655E9536" w14:textId="08390D25" w:rsidR="002E23A1" w:rsidRPr="005D1F2A" w:rsidRDefault="00D40DB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5"/>
              <w:ind w:left="82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 xml:space="preserve">The role requires </w:t>
            </w:r>
            <w:r w:rsidR="00022A1C" w:rsidRPr="005D1F2A">
              <w:rPr>
                <w:rFonts w:ascii="FS Siena Light" w:hAnsi="FS Siena Light"/>
              </w:rPr>
              <w:t>working</w:t>
            </w:r>
            <w:r w:rsidR="00022A1C" w:rsidRPr="005D1F2A">
              <w:rPr>
                <w:rFonts w:ascii="FS Siena Light" w:hAnsi="FS Siena Light"/>
                <w:spacing w:val="-5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closely</w:t>
            </w:r>
            <w:r w:rsidR="00022A1C" w:rsidRPr="005D1F2A">
              <w:rPr>
                <w:rFonts w:ascii="FS Siena Light" w:hAnsi="FS Siena Light"/>
                <w:spacing w:val="-6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with</w:t>
            </w:r>
            <w:r w:rsidR="00022A1C" w:rsidRPr="005D1F2A">
              <w:rPr>
                <w:rFonts w:ascii="FS Siena Light" w:hAnsi="FS Siena Light"/>
                <w:spacing w:val="-6"/>
              </w:rPr>
              <w:t xml:space="preserve"> </w:t>
            </w:r>
            <w:r w:rsidR="00022A1C" w:rsidRPr="005D1F2A">
              <w:rPr>
                <w:rFonts w:ascii="FS Siena Light" w:hAnsi="FS Siena Light"/>
              </w:rPr>
              <w:t>the</w:t>
            </w:r>
            <w:r w:rsidR="00022A1C"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other departments at the Inn.</w:t>
            </w:r>
          </w:p>
          <w:p w14:paraId="788F141A" w14:textId="0FBA028F" w:rsidR="002E23A1" w:rsidRPr="005D1F2A" w:rsidRDefault="00022A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5"/>
              <w:ind w:left="82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role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will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require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working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closely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the</w:t>
            </w:r>
            <w:r w:rsidRPr="005D1F2A">
              <w:rPr>
                <w:rFonts w:ascii="FS Siena Light" w:hAnsi="FS Siena Light"/>
                <w:spacing w:val="-3"/>
              </w:rPr>
              <w:t xml:space="preserve"> </w:t>
            </w:r>
            <w:r w:rsidRPr="005D1F2A">
              <w:rPr>
                <w:rFonts w:ascii="FS Siena Light" w:hAnsi="FS Siena Light"/>
              </w:rPr>
              <w:t>Inn’s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members</w:t>
            </w:r>
            <w:r w:rsidR="00D40DBC" w:rsidRPr="005D1F2A">
              <w:rPr>
                <w:rFonts w:ascii="FS Siena Light" w:hAnsi="FS Siena Light"/>
              </w:rPr>
              <w:t xml:space="preserve"> and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volunteers</w:t>
            </w:r>
            <w:r w:rsidR="00D40DBC" w:rsidRPr="005D1F2A">
              <w:rPr>
                <w:rFonts w:ascii="FS Siena Light" w:hAnsi="FS Siena Light"/>
                <w:spacing w:val="-2"/>
              </w:rPr>
              <w:t>.</w:t>
            </w:r>
          </w:p>
          <w:p w14:paraId="24032155" w14:textId="47D4F1A4" w:rsidR="002E23A1" w:rsidRPr="005D1F2A" w:rsidRDefault="00022A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5"/>
              <w:ind w:left="82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Good</w:t>
            </w:r>
            <w:r w:rsidRPr="005D1F2A">
              <w:rPr>
                <w:rFonts w:ascii="FS Siena Light" w:hAnsi="FS Siena Light"/>
                <w:spacing w:val="-8"/>
              </w:rPr>
              <w:t xml:space="preserve"> </w:t>
            </w:r>
            <w:r w:rsidRPr="005D1F2A">
              <w:rPr>
                <w:rFonts w:ascii="FS Siena Light" w:hAnsi="FS Siena Light"/>
              </w:rPr>
              <w:t>working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relationships</w:t>
            </w:r>
            <w:r w:rsidR="006A6658">
              <w:rPr>
                <w:rFonts w:ascii="FS Siena Light" w:hAnsi="FS Siena Light"/>
              </w:rPr>
              <w:t xml:space="preserve"> are required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with</w:t>
            </w:r>
            <w:r w:rsidRPr="005D1F2A">
              <w:rPr>
                <w:rFonts w:ascii="FS Siena Light" w:hAnsi="FS Siena Light"/>
                <w:spacing w:val="-5"/>
              </w:rPr>
              <w:t xml:space="preserve"> </w:t>
            </w:r>
            <w:r w:rsidRPr="005D1F2A">
              <w:rPr>
                <w:rFonts w:ascii="FS Siena Light" w:hAnsi="FS Siena Light"/>
              </w:rPr>
              <w:t>external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suppliers</w:t>
            </w:r>
            <w:r w:rsidR="00D40DBC" w:rsidRPr="005D1F2A">
              <w:rPr>
                <w:rFonts w:ascii="FS Siena Light" w:hAnsi="FS Siena Light"/>
              </w:rPr>
              <w:t xml:space="preserve"> and service providers.</w:t>
            </w:r>
          </w:p>
        </w:tc>
      </w:tr>
    </w:tbl>
    <w:p w14:paraId="7261E458" w14:textId="77777777" w:rsidR="002E23A1" w:rsidRDefault="002E23A1">
      <w:pPr>
        <w:spacing w:before="43"/>
        <w:rPr>
          <w:rFonts w:ascii="FS Siena Light" w:hAnsi="FS Siena Light"/>
          <w:b/>
        </w:rPr>
      </w:pPr>
    </w:p>
    <w:p w14:paraId="7F7D17BE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1554591A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51F5B112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0C2F43A1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603805C1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548743EB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54B61D0F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3D79A4F4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3EE9176D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0128AC2F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6EACB0FA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2AE701B5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603AA838" w14:textId="77777777" w:rsidR="005D1F2A" w:rsidRDefault="005D1F2A">
      <w:pPr>
        <w:spacing w:before="43"/>
        <w:rPr>
          <w:rFonts w:ascii="FS Siena Light" w:hAnsi="FS Siena Light"/>
          <w:b/>
        </w:rPr>
      </w:pPr>
    </w:p>
    <w:p w14:paraId="67B4481F" w14:textId="77777777" w:rsidR="005D1F2A" w:rsidRDefault="005D1F2A" w:rsidP="005D1F2A">
      <w:pPr>
        <w:pStyle w:val="BodyText"/>
        <w:rPr>
          <w:rFonts w:ascii="FS Siena Light" w:hAnsi="FS Siena Light"/>
        </w:rPr>
      </w:pPr>
    </w:p>
    <w:p w14:paraId="322C4F74" w14:textId="77777777" w:rsidR="001A4D9B" w:rsidRDefault="001A4D9B" w:rsidP="005D1F2A">
      <w:pPr>
        <w:pStyle w:val="BodyText"/>
        <w:rPr>
          <w:rFonts w:ascii="FS Siena Light" w:hAnsi="FS Siena Light"/>
        </w:rPr>
      </w:pPr>
    </w:p>
    <w:p w14:paraId="6D018478" w14:textId="77777777" w:rsidR="00E61240" w:rsidRDefault="00E61240" w:rsidP="005D1F2A">
      <w:pPr>
        <w:pStyle w:val="BodyText"/>
        <w:rPr>
          <w:rFonts w:ascii="FS Siena Light" w:hAnsi="FS Siena Light"/>
        </w:rPr>
      </w:pPr>
    </w:p>
    <w:p w14:paraId="493D0687" w14:textId="77777777" w:rsidR="008A7B20" w:rsidRDefault="008A7B20">
      <w:pPr>
        <w:rPr>
          <w:rFonts w:ascii="FS Siena Light" w:hAnsi="FS Siena Light"/>
          <w:b/>
          <w:bCs/>
        </w:rPr>
      </w:pPr>
      <w:r>
        <w:rPr>
          <w:rFonts w:ascii="FS Siena Light" w:hAnsi="FS Siena Light"/>
        </w:rPr>
        <w:br w:type="page"/>
      </w:r>
    </w:p>
    <w:p w14:paraId="3081F556" w14:textId="14CE4BC2" w:rsidR="002E23A1" w:rsidRDefault="00022A1C" w:rsidP="005D1F2A">
      <w:pPr>
        <w:pStyle w:val="BodyText"/>
        <w:rPr>
          <w:rFonts w:ascii="FS Siena Light" w:hAnsi="FS Siena Light"/>
          <w:spacing w:val="-2"/>
        </w:rPr>
      </w:pPr>
      <w:r w:rsidRPr="005D1F2A">
        <w:rPr>
          <w:rFonts w:ascii="FS Siena Light" w:hAnsi="FS Siena Light"/>
        </w:rPr>
        <w:lastRenderedPageBreak/>
        <w:t>Person</w:t>
      </w:r>
      <w:r w:rsidRPr="005D1F2A">
        <w:rPr>
          <w:rFonts w:ascii="FS Siena Light" w:hAnsi="FS Siena Light"/>
          <w:spacing w:val="-7"/>
        </w:rPr>
        <w:t xml:space="preserve"> </w:t>
      </w:r>
      <w:r w:rsidRPr="005D1F2A">
        <w:rPr>
          <w:rFonts w:ascii="FS Siena Light" w:hAnsi="FS Siena Light"/>
          <w:spacing w:val="-2"/>
        </w:rPr>
        <w:t>Specification</w:t>
      </w:r>
    </w:p>
    <w:p w14:paraId="61F0C93C" w14:textId="77777777" w:rsidR="005D1F2A" w:rsidRPr="005D1F2A" w:rsidRDefault="005D1F2A">
      <w:pPr>
        <w:spacing w:before="23" w:after="1"/>
        <w:rPr>
          <w:rFonts w:ascii="FS Siena Light" w:hAnsi="FS Siena Light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1843"/>
        <w:gridCol w:w="2563"/>
      </w:tblGrid>
      <w:tr w:rsidR="002E23A1" w:rsidRPr="005D1F2A" w14:paraId="02D91A66" w14:textId="77777777">
        <w:trPr>
          <w:trHeight w:val="481"/>
        </w:trPr>
        <w:tc>
          <w:tcPr>
            <w:tcW w:w="4610" w:type="dxa"/>
          </w:tcPr>
          <w:p w14:paraId="413EEA8E" w14:textId="77777777" w:rsidR="00E61240" w:rsidRPr="00E61240" w:rsidRDefault="00E61240" w:rsidP="00E61240">
            <w:pPr>
              <w:pStyle w:val="TableParagraph"/>
              <w:spacing w:line="221" w:lineRule="exact"/>
              <w:ind w:left="0"/>
              <w:rPr>
                <w:rFonts w:ascii="FS Siena Light" w:hAnsi="FS Siena Light"/>
                <w:b/>
                <w:spacing w:val="-2"/>
              </w:rPr>
            </w:pPr>
            <w:r w:rsidRPr="00E61240">
              <w:rPr>
                <w:rFonts w:ascii="FS Siena Light" w:hAnsi="FS Siena Light"/>
                <w:b/>
              </w:rPr>
              <w:t>Experience</w:t>
            </w:r>
            <w:r w:rsidRPr="00E61240">
              <w:rPr>
                <w:rFonts w:ascii="FS Siena Light" w:hAnsi="FS Siena Light"/>
                <w:b/>
                <w:spacing w:val="-4"/>
              </w:rPr>
              <w:t xml:space="preserve"> </w:t>
            </w:r>
            <w:r w:rsidRPr="00E61240">
              <w:rPr>
                <w:rFonts w:ascii="FS Siena Light" w:hAnsi="FS Siena Light"/>
                <w:b/>
              </w:rPr>
              <w:t>and</w:t>
            </w:r>
            <w:r w:rsidRPr="00E61240">
              <w:rPr>
                <w:rFonts w:ascii="FS Siena Light" w:hAnsi="FS Siena Light"/>
                <w:b/>
                <w:spacing w:val="-3"/>
              </w:rPr>
              <w:t xml:space="preserve"> </w:t>
            </w:r>
            <w:r w:rsidRPr="00E61240">
              <w:rPr>
                <w:rFonts w:ascii="FS Siena Light" w:hAnsi="FS Siena Light"/>
                <w:b/>
                <w:spacing w:val="-2"/>
              </w:rPr>
              <w:t>knowledge</w:t>
            </w:r>
          </w:p>
          <w:p w14:paraId="61D18C2B" w14:textId="1B0245DD" w:rsidR="002E23A1" w:rsidRDefault="002E23A1" w:rsidP="00E61240">
            <w:pPr>
              <w:pStyle w:val="TableParagraph"/>
              <w:spacing w:line="240" w:lineRule="exact"/>
              <w:ind w:left="0"/>
              <w:rPr>
                <w:rFonts w:ascii="FS Siena Light" w:hAnsi="FS Siena Light"/>
                <w:b/>
                <w:spacing w:val="-2"/>
              </w:rPr>
            </w:pPr>
          </w:p>
          <w:p w14:paraId="175F48F1" w14:textId="77777777" w:rsidR="005D1F2A" w:rsidRPr="005D1F2A" w:rsidRDefault="005D1F2A">
            <w:pPr>
              <w:pStyle w:val="TableParagraph"/>
              <w:spacing w:line="240" w:lineRule="exact"/>
              <w:rPr>
                <w:rFonts w:ascii="FS Siena Light" w:hAnsi="FS Siena Light"/>
                <w:b/>
              </w:rPr>
            </w:pPr>
          </w:p>
        </w:tc>
        <w:tc>
          <w:tcPr>
            <w:tcW w:w="1843" w:type="dxa"/>
          </w:tcPr>
          <w:p w14:paraId="3D7E1234" w14:textId="77777777" w:rsidR="002E23A1" w:rsidRPr="005D1F2A" w:rsidRDefault="00022A1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</w:rPr>
              <w:t>Essential</w:t>
            </w:r>
            <w:r w:rsidRPr="005D1F2A">
              <w:rPr>
                <w:rFonts w:ascii="FS Siena Light" w:hAnsi="FS Siena Light"/>
                <w:b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  <w:b/>
                <w:spacing w:val="-5"/>
              </w:rPr>
              <w:t>or</w:t>
            </w:r>
          </w:p>
          <w:p w14:paraId="457E9C05" w14:textId="77777777" w:rsidR="002E23A1" w:rsidRDefault="00022A1C">
            <w:pPr>
              <w:pStyle w:val="TableParagraph"/>
              <w:spacing w:before="1" w:line="221" w:lineRule="exact"/>
              <w:ind w:left="108"/>
              <w:rPr>
                <w:rFonts w:ascii="FS Siena Light" w:hAnsi="FS Siena Light"/>
                <w:b/>
                <w:spacing w:val="-2"/>
              </w:rPr>
            </w:pPr>
            <w:r w:rsidRPr="005D1F2A">
              <w:rPr>
                <w:rFonts w:ascii="FS Siena Light" w:hAnsi="FS Siena Light"/>
                <w:b/>
                <w:spacing w:val="-2"/>
              </w:rPr>
              <w:t>Desirable</w:t>
            </w:r>
          </w:p>
          <w:p w14:paraId="288D27C3" w14:textId="77777777" w:rsidR="005D1F2A" w:rsidRPr="005D1F2A" w:rsidRDefault="005D1F2A">
            <w:pPr>
              <w:pStyle w:val="TableParagraph"/>
              <w:spacing w:before="1" w:line="221" w:lineRule="exact"/>
              <w:ind w:left="108"/>
              <w:rPr>
                <w:rFonts w:ascii="FS Siena Light" w:hAnsi="FS Siena Light"/>
                <w:b/>
              </w:rPr>
            </w:pPr>
          </w:p>
        </w:tc>
        <w:tc>
          <w:tcPr>
            <w:tcW w:w="2563" w:type="dxa"/>
          </w:tcPr>
          <w:p w14:paraId="4A3B39A2" w14:textId="77777777" w:rsidR="002E23A1" w:rsidRPr="005D1F2A" w:rsidRDefault="00022A1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</w:rPr>
              <w:t>Assessment</w:t>
            </w:r>
            <w:r w:rsidRPr="005D1F2A">
              <w:rPr>
                <w:rFonts w:ascii="FS Siena Light" w:hAnsi="FS Siena Light"/>
                <w:b/>
                <w:spacing w:val="-10"/>
              </w:rPr>
              <w:t xml:space="preserve"> </w:t>
            </w:r>
            <w:r w:rsidRPr="005D1F2A">
              <w:rPr>
                <w:rFonts w:ascii="FS Siena Light" w:hAnsi="FS Siena Light"/>
                <w:b/>
                <w:spacing w:val="-2"/>
              </w:rPr>
              <w:t>method</w:t>
            </w:r>
          </w:p>
          <w:p w14:paraId="5D1ED4DD" w14:textId="7B8624A9" w:rsidR="002E23A1" w:rsidRPr="005D1F2A" w:rsidRDefault="00022A1C">
            <w:pPr>
              <w:pStyle w:val="TableParagraph"/>
              <w:spacing w:before="1" w:line="221" w:lineRule="exact"/>
              <w:ind w:left="108"/>
              <w:rPr>
                <w:rFonts w:ascii="FS Siena Light" w:hAnsi="FS Siena Light"/>
                <w:b/>
              </w:rPr>
            </w:pPr>
            <w:r w:rsidRPr="005D1F2A">
              <w:rPr>
                <w:rFonts w:ascii="FS Siena Light" w:hAnsi="FS Siena Light"/>
                <w:b/>
                <w:spacing w:val="-2"/>
              </w:rPr>
              <w:t>(Application/Interview</w:t>
            </w:r>
            <w:r w:rsidR="00DA44E0">
              <w:rPr>
                <w:rFonts w:ascii="FS Siena Light" w:hAnsi="FS Siena Light"/>
                <w:b/>
                <w:spacing w:val="-2"/>
              </w:rPr>
              <w:t>/Test</w:t>
            </w:r>
            <w:r w:rsidRPr="005D1F2A">
              <w:rPr>
                <w:rFonts w:ascii="FS Siena Light" w:hAnsi="FS Siena Light"/>
                <w:b/>
                <w:spacing w:val="-2"/>
              </w:rPr>
              <w:t>)</w:t>
            </w:r>
          </w:p>
        </w:tc>
      </w:tr>
      <w:tr w:rsidR="00D40DBC" w:rsidRPr="005D1F2A" w14:paraId="01AFD239" w14:textId="77777777">
        <w:trPr>
          <w:trHeight w:val="482"/>
        </w:trPr>
        <w:tc>
          <w:tcPr>
            <w:tcW w:w="4610" w:type="dxa"/>
          </w:tcPr>
          <w:p w14:paraId="5BD52E14" w14:textId="7CCE7E01" w:rsidR="00D40DBC" w:rsidRPr="005D1F2A" w:rsidRDefault="00593B5C" w:rsidP="00E61240">
            <w:pPr>
              <w:pStyle w:val="TableParagraph"/>
              <w:spacing w:line="240" w:lineRule="exact"/>
              <w:ind w:left="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Office support experience</w:t>
            </w:r>
            <w:r w:rsidR="00DA44E0">
              <w:rPr>
                <w:rFonts w:ascii="FS Siena Light" w:hAnsi="FS Siena Light"/>
              </w:rPr>
              <w:t>.</w:t>
            </w:r>
            <w:r w:rsidR="00D40DBC" w:rsidRPr="005D1F2A">
              <w:rPr>
                <w:rFonts w:ascii="FS Siena Light" w:hAnsi="FS Siena Light"/>
              </w:rPr>
              <w:t xml:space="preserve"> </w:t>
            </w:r>
          </w:p>
        </w:tc>
        <w:tc>
          <w:tcPr>
            <w:tcW w:w="1843" w:type="dxa"/>
          </w:tcPr>
          <w:p w14:paraId="1C5599F9" w14:textId="0C33A1FA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1B009DBB" w14:textId="33D9B8C1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Application/Interview</w:t>
            </w:r>
          </w:p>
        </w:tc>
      </w:tr>
      <w:tr w:rsidR="00D40DBC" w:rsidRPr="005D1F2A" w14:paraId="332A1E78" w14:textId="77777777">
        <w:trPr>
          <w:trHeight w:val="482"/>
        </w:trPr>
        <w:tc>
          <w:tcPr>
            <w:tcW w:w="4610" w:type="dxa"/>
          </w:tcPr>
          <w:p w14:paraId="420AD391" w14:textId="77777777" w:rsidR="00D40DBC" w:rsidRDefault="00D40DBC" w:rsidP="00E61240">
            <w:pPr>
              <w:pStyle w:val="TableParagraph"/>
              <w:spacing w:line="240" w:lineRule="exact"/>
              <w:ind w:left="0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</w:rPr>
              <w:t>Experience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of providing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administrative support for</w:t>
            </w:r>
            <w:r w:rsid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 xml:space="preserve">events and </w:t>
            </w:r>
            <w:r w:rsidRPr="005D1F2A">
              <w:rPr>
                <w:rFonts w:ascii="FS Siena Light" w:hAnsi="FS Siena Light"/>
              </w:rPr>
              <w:t>activities</w:t>
            </w:r>
            <w:r w:rsidRPr="005D1F2A">
              <w:rPr>
                <w:rFonts w:ascii="FS Siena Light" w:hAnsi="FS Siena Light"/>
                <w:spacing w:val="-2"/>
              </w:rPr>
              <w:t>.</w:t>
            </w:r>
          </w:p>
          <w:p w14:paraId="6DC6D3C2" w14:textId="43854AD5" w:rsidR="005D1F2A" w:rsidRPr="005D1F2A" w:rsidRDefault="005D1F2A" w:rsidP="005D1F2A">
            <w:pPr>
              <w:pStyle w:val="TableParagraph"/>
              <w:spacing w:line="240" w:lineRule="exact"/>
              <w:rPr>
                <w:rFonts w:ascii="FS Siena Light" w:hAnsi="FS Siena Light"/>
              </w:rPr>
            </w:pPr>
          </w:p>
        </w:tc>
        <w:tc>
          <w:tcPr>
            <w:tcW w:w="1843" w:type="dxa"/>
          </w:tcPr>
          <w:p w14:paraId="7FB6BB06" w14:textId="77777777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2031D7A2" w14:textId="77777777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Application/Interview</w:t>
            </w:r>
          </w:p>
        </w:tc>
      </w:tr>
      <w:tr w:rsidR="00D40DBC" w:rsidRPr="005D1F2A" w14:paraId="316E072A" w14:textId="77777777" w:rsidTr="005D1F2A">
        <w:trPr>
          <w:trHeight w:val="834"/>
        </w:trPr>
        <w:tc>
          <w:tcPr>
            <w:tcW w:w="4610" w:type="dxa"/>
          </w:tcPr>
          <w:p w14:paraId="63AB7491" w14:textId="003045CE" w:rsidR="00D40DBC" w:rsidRDefault="00D40DBC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Excellent</w:t>
            </w:r>
            <w:r w:rsidRPr="005D1F2A">
              <w:rPr>
                <w:rFonts w:ascii="FS Siena Light" w:hAnsi="FS Siena Light"/>
                <w:spacing w:val="-4"/>
              </w:rPr>
              <w:t xml:space="preserve"> </w:t>
            </w:r>
            <w:r w:rsidRPr="005D1F2A">
              <w:rPr>
                <w:rFonts w:ascii="FS Siena Light" w:hAnsi="FS Siena Light"/>
              </w:rPr>
              <w:t>IT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skills,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particularly</w:t>
            </w:r>
            <w:r w:rsidR="00E61240">
              <w:rPr>
                <w:rFonts w:ascii="FS Siena Light" w:hAnsi="FS Siena Light"/>
              </w:rPr>
              <w:t xml:space="preserve"> </w:t>
            </w:r>
            <w:r w:rsidR="00DA44E0" w:rsidRPr="00DA44E0">
              <w:rPr>
                <w:rFonts w:ascii="FS Siena Light" w:hAnsi="FS Siena Light"/>
                <w:spacing w:val="-6"/>
              </w:rPr>
              <w:t>Microsoft Office</w:t>
            </w:r>
            <w:r w:rsidRPr="005D1F2A">
              <w:rPr>
                <w:rFonts w:ascii="FS Siena Light" w:hAnsi="FS Siena Light"/>
              </w:rPr>
              <w:t xml:space="preserve"> as well as video conferencing software such as Zoom.</w:t>
            </w:r>
          </w:p>
          <w:p w14:paraId="71DFB968" w14:textId="7B8BE857" w:rsidR="005D1F2A" w:rsidRPr="005D1F2A" w:rsidRDefault="005D1F2A" w:rsidP="00D40DBC">
            <w:pPr>
              <w:pStyle w:val="TableParagraph"/>
              <w:rPr>
                <w:rFonts w:ascii="FS Siena Light" w:hAnsi="FS Siena Light"/>
              </w:rPr>
            </w:pPr>
          </w:p>
        </w:tc>
        <w:tc>
          <w:tcPr>
            <w:tcW w:w="1843" w:type="dxa"/>
          </w:tcPr>
          <w:p w14:paraId="2ED8C67D" w14:textId="77777777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4D437F0D" w14:textId="34517061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Application/Interview</w:t>
            </w:r>
            <w:r w:rsidR="00E70459">
              <w:rPr>
                <w:rFonts w:ascii="FS Siena Light" w:hAnsi="FS Siena Light"/>
                <w:spacing w:val="-2"/>
              </w:rPr>
              <w:t>/Test</w:t>
            </w:r>
          </w:p>
        </w:tc>
      </w:tr>
      <w:tr w:rsidR="00D40DBC" w:rsidRPr="005D1F2A" w14:paraId="1860D47F" w14:textId="77777777">
        <w:trPr>
          <w:trHeight w:val="724"/>
        </w:trPr>
        <w:tc>
          <w:tcPr>
            <w:tcW w:w="4610" w:type="dxa"/>
          </w:tcPr>
          <w:p w14:paraId="2494E8EB" w14:textId="77777777" w:rsidR="00E61240" w:rsidRDefault="00593B5C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Basic k</w:t>
            </w:r>
            <w:r w:rsidR="00D40DBC" w:rsidRPr="005D1F2A">
              <w:rPr>
                <w:rFonts w:ascii="FS Siena Light" w:hAnsi="FS Siena Light"/>
              </w:rPr>
              <w:t>nowledge of data</w:t>
            </w:r>
            <w:r w:rsidR="00D40DBC" w:rsidRPr="005D1F2A">
              <w:rPr>
                <w:rFonts w:ascii="FS Siena Light" w:hAnsi="FS Siena Light"/>
                <w:spacing w:val="-1"/>
              </w:rPr>
              <w:t xml:space="preserve"> </w:t>
            </w:r>
            <w:r w:rsidR="00D40DBC" w:rsidRPr="005D1F2A">
              <w:rPr>
                <w:rFonts w:ascii="FS Siena Light" w:hAnsi="FS Siena Light"/>
              </w:rPr>
              <w:t>protection</w:t>
            </w:r>
          </w:p>
          <w:p w14:paraId="4F7FCF05" w14:textId="7CA6C307" w:rsidR="005D1F2A" w:rsidRDefault="00D40DBC" w:rsidP="00D40DBC">
            <w:pPr>
              <w:pStyle w:val="TableParagraph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 xml:space="preserve">requirements and the ability to understand and </w:t>
            </w:r>
            <w:r w:rsidR="00022A1C" w:rsidRPr="005D1F2A">
              <w:rPr>
                <w:rFonts w:ascii="FS Siena Light" w:hAnsi="FS Siena Light"/>
              </w:rPr>
              <w:t>apply</w:t>
            </w:r>
            <w:r w:rsidRPr="005D1F2A">
              <w:rPr>
                <w:rFonts w:ascii="FS Siena Light" w:hAnsi="FS Siena Light"/>
              </w:rPr>
              <w:t xml:space="preserve"> GDPR principles</w:t>
            </w:r>
            <w:r w:rsidR="005D1F2A">
              <w:rPr>
                <w:rFonts w:ascii="FS Siena Light" w:hAnsi="FS Siena Light"/>
              </w:rPr>
              <w:t>.</w:t>
            </w:r>
          </w:p>
          <w:p w14:paraId="6515B03F" w14:textId="44AA2CA7" w:rsidR="00D40DBC" w:rsidRPr="005D1F2A" w:rsidRDefault="00D40DBC" w:rsidP="00D40DBC">
            <w:pPr>
              <w:pStyle w:val="TableParagraph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 xml:space="preserve"> </w:t>
            </w:r>
          </w:p>
        </w:tc>
        <w:tc>
          <w:tcPr>
            <w:tcW w:w="1843" w:type="dxa"/>
          </w:tcPr>
          <w:p w14:paraId="0C174080" w14:textId="77777777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73121948" w14:textId="1BCE8C97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D40DBC" w:rsidRPr="005D1F2A" w14:paraId="4AF2F65A" w14:textId="77777777">
        <w:trPr>
          <w:trHeight w:val="481"/>
        </w:trPr>
        <w:tc>
          <w:tcPr>
            <w:tcW w:w="4610" w:type="dxa"/>
          </w:tcPr>
          <w:p w14:paraId="7A929DB3" w14:textId="4565F016" w:rsidR="00D40DBC" w:rsidRPr="005D1F2A" w:rsidRDefault="00D40DBC" w:rsidP="00E61240">
            <w:pPr>
              <w:pStyle w:val="TableParagraph"/>
              <w:spacing w:line="240" w:lineRule="exact"/>
              <w:ind w:left="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Experience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="005D1F2A">
              <w:rPr>
                <w:rFonts w:ascii="FS Siena Light" w:hAnsi="FS Siena Light"/>
                <w:spacing w:val="-7"/>
              </w:rPr>
              <w:t xml:space="preserve">of </w:t>
            </w:r>
            <w:r w:rsidRPr="005D1F2A">
              <w:rPr>
                <w:rFonts w:ascii="FS Siena Light" w:hAnsi="FS Siena Light"/>
                <w:spacing w:val="-2"/>
              </w:rPr>
              <w:t>website</w:t>
            </w:r>
            <w:r w:rsidR="005D1F2A">
              <w:rPr>
                <w:rFonts w:ascii="FS Siena Light" w:hAnsi="FS Siena Light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administration.</w:t>
            </w:r>
          </w:p>
        </w:tc>
        <w:tc>
          <w:tcPr>
            <w:tcW w:w="1843" w:type="dxa"/>
          </w:tcPr>
          <w:p w14:paraId="65B8DEC6" w14:textId="77777777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004750CA" w14:textId="77777777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Application/</w:t>
            </w:r>
            <w:r w:rsidRPr="005D1F2A">
              <w:rPr>
                <w:rFonts w:ascii="FS Siena Light" w:hAnsi="FS Siena Light"/>
                <w:spacing w:val="-9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F52AF4" w:rsidRPr="005D1F2A" w14:paraId="781CEBC7" w14:textId="77777777">
        <w:trPr>
          <w:trHeight w:val="650"/>
        </w:trPr>
        <w:tc>
          <w:tcPr>
            <w:tcW w:w="4610" w:type="dxa"/>
          </w:tcPr>
          <w:p w14:paraId="4453F273" w14:textId="33EA4742" w:rsidR="00F52AF4" w:rsidRPr="005D1F2A" w:rsidRDefault="00F52AF4" w:rsidP="00E61240">
            <w:pPr>
              <w:pStyle w:val="TableParagraph"/>
              <w:ind w:left="0" w:right="69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 xml:space="preserve">Experience of working in a membership </w:t>
            </w:r>
            <w:proofErr w:type="spellStart"/>
            <w:r w:rsidRPr="005D1F2A">
              <w:rPr>
                <w:rFonts w:ascii="FS Siena Light" w:hAnsi="FS Siena Light"/>
              </w:rPr>
              <w:t>organi</w:t>
            </w:r>
            <w:r w:rsidR="00D40DBC" w:rsidRPr="005D1F2A">
              <w:rPr>
                <w:rFonts w:ascii="FS Siena Light" w:hAnsi="FS Siena Light"/>
              </w:rPr>
              <w:t>s</w:t>
            </w:r>
            <w:r w:rsidRPr="005D1F2A">
              <w:rPr>
                <w:rFonts w:ascii="FS Siena Light" w:hAnsi="FS Siena Light"/>
              </w:rPr>
              <w:t>ation</w:t>
            </w:r>
            <w:proofErr w:type="spellEnd"/>
            <w:r w:rsidRPr="005D1F2A">
              <w:rPr>
                <w:rFonts w:ascii="FS Siena Light" w:hAnsi="FS Siena Light"/>
              </w:rPr>
              <w:t xml:space="preserve">. </w:t>
            </w:r>
          </w:p>
        </w:tc>
        <w:tc>
          <w:tcPr>
            <w:tcW w:w="1843" w:type="dxa"/>
          </w:tcPr>
          <w:p w14:paraId="6388F4C0" w14:textId="3ABFF7C3" w:rsidR="00F52AF4" w:rsidRPr="005D1F2A" w:rsidDel="005A352E" w:rsidRDefault="00F52AF4" w:rsidP="00F52AF4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Desirable</w:t>
            </w:r>
          </w:p>
        </w:tc>
        <w:tc>
          <w:tcPr>
            <w:tcW w:w="2563" w:type="dxa"/>
          </w:tcPr>
          <w:p w14:paraId="182254D3" w14:textId="0284BE45" w:rsidR="00F52AF4" w:rsidRPr="005D1F2A" w:rsidRDefault="00F52AF4" w:rsidP="00F52AF4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Application/</w:t>
            </w:r>
            <w:r w:rsidRPr="005D1F2A">
              <w:rPr>
                <w:rFonts w:ascii="FS Siena Light" w:hAnsi="FS Siena Light"/>
                <w:spacing w:val="-9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F52AF4" w:rsidRPr="005D1F2A" w14:paraId="23CF7087" w14:textId="77777777">
        <w:trPr>
          <w:trHeight w:val="650"/>
        </w:trPr>
        <w:tc>
          <w:tcPr>
            <w:tcW w:w="4610" w:type="dxa"/>
          </w:tcPr>
          <w:p w14:paraId="457C39BD" w14:textId="1274405E" w:rsidR="00F52AF4" w:rsidRPr="005D1F2A" w:rsidRDefault="00F52AF4" w:rsidP="00E61240">
            <w:pPr>
              <w:pStyle w:val="TableParagraph"/>
              <w:ind w:left="0" w:right="69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Experience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of</w:t>
            </w:r>
            <w:r w:rsidRPr="005D1F2A">
              <w:rPr>
                <w:rFonts w:ascii="FS Siena Light" w:hAnsi="FS Siena Light"/>
                <w:spacing w:val="-9"/>
              </w:rPr>
              <w:t xml:space="preserve"> </w:t>
            </w:r>
            <w:r w:rsidR="00D40DBC" w:rsidRPr="005D1F2A">
              <w:rPr>
                <w:rFonts w:ascii="FS Siena Light" w:hAnsi="FS Siena Light"/>
                <w:spacing w:val="-9"/>
              </w:rPr>
              <w:t xml:space="preserve">acting as a secretary and </w:t>
            </w:r>
            <w:r w:rsidRPr="005D1F2A">
              <w:rPr>
                <w:rFonts w:ascii="FS Siena Light" w:hAnsi="FS Siena Light"/>
              </w:rPr>
              <w:t>taking</w:t>
            </w:r>
            <w:r w:rsidR="00E61240">
              <w:rPr>
                <w:rFonts w:ascii="FS Siena Light" w:hAnsi="FS Siena Light"/>
                <w:spacing w:val="-9"/>
              </w:rPr>
              <w:t xml:space="preserve"> </w:t>
            </w:r>
            <w:r w:rsidRPr="005D1F2A">
              <w:rPr>
                <w:rFonts w:ascii="FS Siena Light" w:hAnsi="FS Siena Light"/>
              </w:rPr>
              <w:t>minutes</w:t>
            </w:r>
            <w:r w:rsidR="00DA44E0">
              <w:rPr>
                <w:rFonts w:ascii="FS Siena Light" w:hAnsi="FS Siena Light"/>
              </w:rPr>
              <w:t>.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</w:p>
        </w:tc>
        <w:tc>
          <w:tcPr>
            <w:tcW w:w="1843" w:type="dxa"/>
          </w:tcPr>
          <w:p w14:paraId="49BFD510" w14:textId="3076E479" w:rsidR="00F52AF4" w:rsidRPr="005D1F2A" w:rsidRDefault="00F52AF4" w:rsidP="00F52AF4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5F5D92A3" w14:textId="77777777" w:rsidR="00F52AF4" w:rsidRPr="005D1F2A" w:rsidRDefault="00F52AF4" w:rsidP="00F52AF4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Application/</w:t>
            </w:r>
            <w:r w:rsidRPr="005D1F2A">
              <w:rPr>
                <w:rFonts w:ascii="FS Siena Light" w:hAnsi="FS Siena Light"/>
                <w:spacing w:val="-9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D40DBC" w:rsidRPr="005D1F2A" w14:paraId="089467A7" w14:textId="77777777">
        <w:trPr>
          <w:trHeight w:val="650"/>
        </w:trPr>
        <w:tc>
          <w:tcPr>
            <w:tcW w:w="4610" w:type="dxa"/>
          </w:tcPr>
          <w:p w14:paraId="015E6165" w14:textId="6745A4FD" w:rsidR="00D40DBC" w:rsidRPr="005D1F2A" w:rsidRDefault="00D40DBC" w:rsidP="00E61240">
            <w:pPr>
              <w:pStyle w:val="TableParagraph"/>
              <w:ind w:left="0" w:right="69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Experience of database administration.</w:t>
            </w:r>
          </w:p>
        </w:tc>
        <w:tc>
          <w:tcPr>
            <w:tcW w:w="1843" w:type="dxa"/>
          </w:tcPr>
          <w:p w14:paraId="1CCB0CA7" w14:textId="74FF809B" w:rsidR="00D40DBC" w:rsidRPr="005D1F2A" w:rsidDel="005A352E" w:rsidRDefault="00D40DBC" w:rsidP="00F52AF4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34B1158C" w14:textId="6E7304B7" w:rsidR="00D40DBC" w:rsidRPr="005D1F2A" w:rsidRDefault="00D40DBC" w:rsidP="00F52AF4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Application/</w:t>
            </w:r>
            <w:r w:rsidRPr="005D1F2A">
              <w:rPr>
                <w:rFonts w:ascii="FS Siena Light" w:hAnsi="FS Siena Light"/>
                <w:spacing w:val="-9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D40DBC" w:rsidRPr="005D1F2A" w14:paraId="28764376" w14:textId="77777777">
        <w:trPr>
          <w:trHeight w:val="650"/>
        </w:trPr>
        <w:tc>
          <w:tcPr>
            <w:tcW w:w="4610" w:type="dxa"/>
          </w:tcPr>
          <w:p w14:paraId="654F2E77" w14:textId="784DB1AA" w:rsidR="00D40DBC" w:rsidRPr="005D1F2A" w:rsidRDefault="00D40DBC" w:rsidP="00E61240">
            <w:pPr>
              <w:pStyle w:val="TableParagraph"/>
              <w:ind w:left="0" w:right="69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Experience of financial reconciliation</w:t>
            </w:r>
            <w:r w:rsidR="00E70459">
              <w:rPr>
                <w:rFonts w:ascii="FS Siena Light" w:hAnsi="FS Siena Light"/>
              </w:rPr>
              <w:t>.</w:t>
            </w:r>
            <w:r w:rsidRPr="005D1F2A">
              <w:rPr>
                <w:rFonts w:ascii="FS Siena Light" w:hAnsi="FS Siena Light"/>
              </w:rPr>
              <w:t xml:space="preserve"> </w:t>
            </w:r>
          </w:p>
        </w:tc>
        <w:tc>
          <w:tcPr>
            <w:tcW w:w="1843" w:type="dxa"/>
          </w:tcPr>
          <w:p w14:paraId="29B66572" w14:textId="06B2EF83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555E9490" w14:textId="199B175C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Application/</w:t>
            </w:r>
            <w:r w:rsidRPr="005D1F2A">
              <w:rPr>
                <w:rFonts w:ascii="FS Siena Light" w:hAnsi="FS Siena Light"/>
                <w:spacing w:val="-9"/>
              </w:rPr>
              <w:t xml:space="preserve"> </w:t>
            </w: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D40DBC" w:rsidRPr="005D1F2A" w14:paraId="1ED3741C" w14:textId="77777777">
        <w:trPr>
          <w:trHeight w:val="242"/>
        </w:trPr>
        <w:tc>
          <w:tcPr>
            <w:tcW w:w="4610" w:type="dxa"/>
          </w:tcPr>
          <w:p w14:paraId="681CA170" w14:textId="1C16CE8D" w:rsidR="00D40DBC" w:rsidRPr="00E61240" w:rsidRDefault="007A0E95" w:rsidP="00E61240">
            <w:pPr>
              <w:pStyle w:val="TableParagraph"/>
              <w:spacing w:line="221" w:lineRule="exact"/>
              <w:ind w:left="0"/>
              <w:rPr>
                <w:rFonts w:ascii="FS Siena Light" w:hAnsi="FS Siena Light"/>
                <w:b/>
              </w:rPr>
            </w:pPr>
            <w:r w:rsidRPr="00E61240">
              <w:rPr>
                <w:rFonts w:ascii="FS Siena Light" w:hAnsi="FS Siena Light"/>
                <w:b/>
                <w:spacing w:val="-2"/>
              </w:rPr>
              <w:t>Skills and Attributes</w:t>
            </w:r>
          </w:p>
        </w:tc>
        <w:tc>
          <w:tcPr>
            <w:tcW w:w="1843" w:type="dxa"/>
          </w:tcPr>
          <w:p w14:paraId="2D6A40F2" w14:textId="77777777" w:rsidR="00D40DBC" w:rsidRPr="005D1F2A" w:rsidRDefault="00D40DBC" w:rsidP="00D40DBC">
            <w:pPr>
              <w:pStyle w:val="TableParagraph"/>
              <w:ind w:left="0"/>
              <w:rPr>
                <w:rFonts w:ascii="FS Siena Light" w:hAnsi="FS Siena Light"/>
                <w:sz w:val="16"/>
              </w:rPr>
            </w:pPr>
          </w:p>
        </w:tc>
        <w:tc>
          <w:tcPr>
            <w:tcW w:w="2563" w:type="dxa"/>
          </w:tcPr>
          <w:p w14:paraId="604A5609" w14:textId="77777777" w:rsidR="00D40DBC" w:rsidRPr="005D1F2A" w:rsidRDefault="00D40DBC" w:rsidP="00D40DBC">
            <w:pPr>
              <w:pStyle w:val="TableParagraph"/>
              <w:ind w:left="0"/>
              <w:rPr>
                <w:rFonts w:ascii="FS Siena Light" w:hAnsi="FS Siena Light"/>
                <w:sz w:val="16"/>
              </w:rPr>
            </w:pPr>
          </w:p>
        </w:tc>
      </w:tr>
      <w:tr w:rsidR="00D40DBC" w:rsidRPr="005D1F2A" w14:paraId="7B2EB02E" w14:textId="77777777">
        <w:trPr>
          <w:trHeight w:val="724"/>
        </w:trPr>
        <w:tc>
          <w:tcPr>
            <w:tcW w:w="4610" w:type="dxa"/>
          </w:tcPr>
          <w:p w14:paraId="4F3E937C" w14:textId="757E6394" w:rsidR="00D40DBC" w:rsidRPr="005D1F2A" w:rsidRDefault="00593B5C" w:rsidP="00E61240">
            <w:pPr>
              <w:pStyle w:val="TableParagraph"/>
              <w:spacing w:line="221" w:lineRule="exact"/>
              <w:ind w:left="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Effective communication skills</w:t>
            </w:r>
            <w:r w:rsidR="00DA44E0">
              <w:rPr>
                <w:rFonts w:ascii="FS Siena Light" w:hAnsi="FS Siena Light"/>
              </w:rPr>
              <w:t>,</w:t>
            </w:r>
            <w:r>
              <w:rPr>
                <w:rFonts w:ascii="FS Siena Light" w:hAnsi="FS Siena Light"/>
              </w:rPr>
              <w:t xml:space="preserve"> both written and verbal</w:t>
            </w:r>
          </w:p>
        </w:tc>
        <w:tc>
          <w:tcPr>
            <w:tcW w:w="1843" w:type="dxa"/>
          </w:tcPr>
          <w:p w14:paraId="2EACD942" w14:textId="77777777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38179151" w14:textId="2723FFED" w:rsidR="00D40DBC" w:rsidRPr="005D1F2A" w:rsidRDefault="00D40DBC" w:rsidP="00D40DB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Application/Interview</w:t>
            </w:r>
            <w:r w:rsidR="00593B5C">
              <w:rPr>
                <w:rFonts w:ascii="FS Siena Light" w:hAnsi="FS Siena Light"/>
                <w:spacing w:val="-2"/>
              </w:rPr>
              <w:t>/Test</w:t>
            </w:r>
          </w:p>
        </w:tc>
      </w:tr>
      <w:tr w:rsidR="00D40DBC" w:rsidRPr="005D1F2A" w14:paraId="3370E360" w14:textId="77777777">
        <w:trPr>
          <w:trHeight w:val="724"/>
        </w:trPr>
        <w:tc>
          <w:tcPr>
            <w:tcW w:w="4610" w:type="dxa"/>
          </w:tcPr>
          <w:p w14:paraId="05AC7BC6" w14:textId="3D61ED4E" w:rsidR="00D40DBC" w:rsidRPr="005D1F2A" w:rsidRDefault="007A0E95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Customer services experience</w:t>
            </w:r>
          </w:p>
        </w:tc>
        <w:tc>
          <w:tcPr>
            <w:tcW w:w="1843" w:type="dxa"/>
          </w:tcPr>
          <w:p w14:paraId="45150C75" w14:textId="77777777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538BC0D1" w14:textId="77777777" w:rsidR="00D40DBC" w:rsidRPr="005D1F2A" w:rsidRDefault="00D40DBC" w:rsidP="00D40DB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Application/Interview</w:t>
            </w:r>
          </w:p>
        </w:tc>
      </w:tr>
      <w:tr w:rsidR="00022A1C" w:rsidRPr="005D1F2A" w14:paraId="6EC0886F" w14:textId="77777777">
        <w:trPr>
          <w:trHeight w:val="724"/>
        </w:trPr>
        <w:tc>
          <w:tcPr>
            <w:tcW w:w="4610" w:type="dxa"/>
          </w:tcPr>
          <w:p w14:paraId="273BD73F" w14:textId="61D4C047" w:rsidR="00022A1C" w:rsidRPr="005D1F2A" w:rsidRDefault="007A0E95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Attention to detail</w:t>
            </w:r>
            <w:r w:rsidR="00DA44E0">
              <w:rPr>
                <w:rFonts w:ascii="FS Siena Light" w:hAnsi="FS Siena Light"/>
              </w:rPr>
              <w:t>.</w:t>
            </w:r>
          </w:p>
        </w:tc>
        <w:tc>
          <w:tcPr>
            <w:tcW w:w="1843" w:type="dxa"/>
          </w:tcPr>
          <w:p w14:paraId="3DBD564A" w14:textId="2625BE78" w:rsidR="00022A1C" w:rsidRPr="005D1F2A" w:rsidRDefault="00022A1C" w:rsidP="00022A1C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23A43CE3" w14:textId="39E1499F" w:rsidR="00022A1C" w:rsidRPr="005D1F2A" w:rsidRDefault="00022A1C" w:rsidP="00022A1C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022A1C" w:rsidRPr="005D1F2A" w14:paraId="53CFB7CF" w14:textId="77777777">
        <w:trPr>
          <w:trHeight w:val="964"/>
        </w:trPr>
        <w:tc>
          <w:tcPr>
            <w:tcW w:w="4610" w:type="dxa"/>
          </w:tcPr>
          <w:p w14:paraId="171CA036" w14:textId="77777777" w:rsidR="00022A1C" w:rsidRPr="005D1F2A" w:rsidRDefault="00022A1C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>Ability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to</w:t>
            </w:r>
            <w:r w:rsidRPr="005D1F2A">
              <w:rPr>
                <w:rFonts w:ascii="FS Siena Light" w:hAnsi="FS Siena Light"/>
                <w:spacing w:val="-8"/>
              </w:rPr>
              <w:t xml:space="preserve"> </w:t>
            </w:r>
            <w:proofErr w:type="spellStart"/>
            <w:r w:rsidRPr="005D1F2A">
              <w:rPr>
                <w:rFonts w:ascii="FS Siena Light" w:hAnsi="FS Siena Light"/>
              </w:rPr>
              <w:t>prioritise</w:t>
            </w:r>
            <w:proofErr w:type="spellEnd"/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and</w:t>
            </w:r>
            <w:r w:rsidRPr="005D1F2A">
              <w:rPr>
                <w:rFonts w:ascii="FS Siena Light" w:hAnsi="FS Siena Light"/>
                <w:spacing w:val="-7"/>
              </w:rPr>
              <w:t xml:space="preserve"> </w:t>
            </w:r>
            <w:r w:rsidRPr="005D1F2A">
              <w:rPr>
                <w:rFonts w:ascii="FS Siena Light" w:hAnsi="FS Siena Light"/>
              </w:rPr>
              <w:t>manage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>own</w:t>
            </w:r>
            <w:r w:rsidRPr="005D1F2A">
              <w:rPr>
                <w:rFonts w:ascii="FS Siena Light" w:hAnsi="FS Siena Light"/>
                <w:spacing w:val="-6"/>
              </w:rPr>
              <w:t xml:space="preserve"> </w:t>
            </w:r>
            <w:r w:rsidRPr="005D1F2A">
              <w:rPr>
                <w:rFonts w:ascii="FS Siena Light" w:hAnsi="FS Siena Light"/>
              </w:rPr>
              <w:t xml:space="preserve">workload, taking responsibility for timeliness of work </w:t>
            </w:r>
            <w:r w:rsidRPr="005D1F2A">
              <w:rPr>
                <w:rFonts w:ascii="FS Siena Light" w:hAnsi="FS Siena Light"/>
                <w:spacing w:val="-2"/>
              </w:rPr>
              <w:t>delivered.</w:t>
            </w:r>
          </w:p>
        </w:tc>
        <w:tc>
          <w:tcPr>
            <w:tcW w:w="1843" w:type="dxa"/>
          </w:tcPr>
          <w:p w14:paraId="403AEA58" w14:textId="77777777" w:rsidR="00022A1C" w:rsidRPr="005D1F2A" w:rsidRDefault="00022A1C" w:rsidP="00022A1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2F3D0AAF" w14:textId="77777777" w:rsidR="00022A1C" w:rsidRPr="005D1F2A" w:rsidRDefault="00022A1C" w:rsidP="00022A1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022A1C" w:rsidRPr="005D1F2A" w14:paraId="0D832B93" w14:textId="77777777" w:rsidTr="001A4D9B">
        <w:trPr>
          <w:trHeight w:val="743"/>
        </w:trPr>
        <w:tc>
          <w:tcPr>
            <w:tcW w:w="4610" w:type="dxa"/>
          </w:tcPr>
          <w:p w14:paraId="77D2DB2D" w14:textId="70D9A0C6" w:rsidR="00022A1C" w:rsidRDefault="007A0E95" w:rsidP="00E61240">
            <w:pPr>
              <w:pStyle w:val="TableParagraph"/>
              <w:ind w:left="0" w:right="69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Teamwork</w:t>
            </w:r>
          </w:p>
          <w:p w14:paraId="271D214F" w14:textId="1CC5CEFE" w:rsidR="001A4D9B" w:rsidRPr="005D1F2A" w:rsidRDefault="001A4D9B" w:rsidP="00022A1C">
            <w:pPr>
              <w:pStyle w:val="TableParagraph"/>
              <w:ind w:right="69"/>
              <w:rPr>
                <w:rFonts w:ascii="FS Siena Light" w:hAnsi="FS Siena Light"/>
              </w:rPr>
            </w:pPr>
          </w:p>
        </w:tc>
        <w:tc>
          <w:tcPr>
            <w:tcW w:w="1843" w:type="dxa"/>
          </w:tcPr>
          <w:p w14:paraId="2393ADFD" w14:textId="77777777" w:rsidR="00022A1C" w:rsidRPr="005D1F2A" w:rsidRDefault="00022A1C" w:rsidP="00022A1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73869807" w14:textId="12CB52FA" w:rsidR="00022A1C" w:rsidRPr="005D1F2A" w:rsidRDefault="00022A1C" w:rsidP="00022A1C">
            <w:pPr>
              <w:pStyle w:val="TableParagraph"/>
              <w:spacing w:line="240" w:lineRule="exact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022A1C" w:rsidRPr="005D1F2A" w14:paraId="18EFBF37" w14:textId="77777777">
        <w:trPr>
          <w:trHeight w:val="482"/>
        </w:trPr>
        <w:tc>
          <w:tcPr>
            <w:tcW w:w="4610" w:type="dxa"/>
          </w:tcPr>
          <w:p w14:paraId="5C26B86A" w14:textId="0D2BE32E" w:rsidR="00022A1C" w:rsidRPr="005D1F2A" w:rsidRDefault="007A0E95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>
              <w:rPr>
                <w:rFonts w:ascii="FS Siena Light" w:hAnsi="FS Siena Light"/>
              </w:rPr>
              <w:t>Problem solving skills</w:t>
            </w:r>
            <w:r w:rsidR="00022A1C" w:rsidRPr="005D1F2A">
              <w:rPr>
                <w:rFonts w:ascii="FS Siena Light" w:hAnsi="FS Siena Light"/>
                <w:spacing w:val="-2"/>
              </w:rPr>
              <w:t>.</w:t>
            </w:r>
          </w:p>
        </w:tc>
        <w:tc>
          <w:tcPr>
            <w:tcW w:w="1843" w:type="dxa"/>
          </w:tcPr>
          <w:p w14:paraId="547D9E50" w14:textId="77777777" w:rsidR="00022A1C" w:rsidRPr="005D1F2A" w:rsidRDefault="00022A1C" w:rsidP="00022A1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Essential</w:t>
            </w:r>
          </w:p>
        </w:tc>
        <w:tc>
          <w:tcPr>
            <w:tcW w:w="2563" w:type="dxa"/>
          </w:tcPr>
          <w:p w14:paraId="722F3ACD" w14:textId="77777777" w:rsidR="00022A1C" w:rsidRPr="005D1F2A" w:rsidRDefault="00022A1C" w:rsidP="00022A1C">
            <w:pPr>
              <w:pStyle w:val="TableParagraph"/>
              <w:ind w:left="108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  <w:tr w:rsidR="00022A1C" w:rsidRPr="005D1F2A" w14:paraId="2B6A3505" w14:textId="77777777">
        <w:trPr>
          <w:trHeight w:val="482"/>
        </w:trPr>
        <w:tc>
          <w:tcPr>
            <w:tcW w:w="4610" w:type="dxa"/>
          </w:tcPr>
          <w:p w14:paraId="774A4133" w14:textId="77777777" w:rsidR="00022A1C" w:rsidRDefault="00022A1C" w:rsidP="00E61240">
            <w:pPr>
              <w:pStyle w:val="TableParagraph"/>
              <w:ind w:left="0"/>
              <w:rPr>
                <w:rFonts w:ascii="FS Siena Light" w:hAnsi="FS Siena Light"/>
              </w:rPr>
            </w:pPr>
            <w:r w:rsidRPr="005D1F2A">
              <w:rPr>
                <w:rFonts w:ascii="FS Siena Light" w:hAnsi="FS Siena Light"/>
              </w:rPr>
              <w:t xml:space="preserve">Able to work autonomously, seeking feedback and guidance when necessary. </w:t>
            </w:r>
          </w:p>
          <w:p w14:paraId="69C98B5C" w14:textId="2E930D75" w:rsidR="005D1F2A" w:rsidRPr="005D1F2A" w:rsidRDefault="005D1F2A" w:rsidP="00022A1C">
            <w:pPr>
              <w:pStyle w:val="TableParagraph"/>
              <w:rPr>
                <w:rFonts w:ascii="FS Siena Light" w:hAnsi="FS Siena Light"/>
              </w:rPr>
            </w:pPr>
          </w:p>
        </w:tc>
        <w:tc>
          <w:tcPr>
            <w:tcW w:w="1843" w:type="dxa"/>
          </w:tcPr>
          <w:p w14:paraId="73F43C09" w14:textId="0A686A28" w:rsidR="00022A1C" w:rsidRPr="005D1F2A" w:rsidRDefault="00022A1C" w:rsidP="00022A1C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 xml:space="preserve">Essential </w:t>
            </w:r>
          </w:p>
        </w:tc>
        <w:tc>
          <w:tcPr>
            <w:tcW w:w="2563" w:type="dxa"/>
          </w:tcPr>
          <w:p w14:paraId="7BB00985" w14:textId="68C29CEC" w:rsidR="00022A1C" w:rsidRPr="005D1F2A" w:rsidRDefault="00022A1C" w:rsidP="00022A1C">
            <w:pPr>
              <w:pStyle w:val="TableParagraph"/>
              <w:ind w:left="108"/>
              <w:rPr>
                <w:rFonts w:ascii="FS Siena Light" w:hAnsi="FS Siena Light"/>
                <w:spacing w:val="-2"/>
              </w:rPr>
            </w:pPr>
            <w:r w:rsidRPr="005D1F2A">
              <w:rPr>
                <w:rFonts w:ascii="FS Siena Light" w:hAnsi="FS Siena Light"/>
                <w:spacing w:val="-2"/>
              </w:rPr>
              <w:t>Interview</w:t>
            </w:r>
          </w:p>
        </w:tc>
      </w:tr>
    </w:tbl>
    <w:p w14:paraId="40D56282" w14:textId="77777777" w:rsidR="00022A1C" w:rsidRDefault="00022A1C"/>
    <w:sectPr w:rsidR="00022A1C">
      <w:type w:val="continuous"/>
      <w:pgSz w:w="11910" w:h="16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875AC"/>
    <w:multiLevelType w:val="hybridMultilevel"/>
    <w:tmpl w:val="429E2B84"/>
    <w:lvl w:ilvl="0" w:tplc="AF5CFED2">
      <w:numFmt w:val="bullet"/>
      <w:lvlText w:val="-"/>
      <w:lvlJc w:val="left"/>
      <w:pPr>
        <w:ind w:left="9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1089B6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2" w:tplc="6F7C5F80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3" w:tplc="2E7219F0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ar-SA"/>
      </w:rPr>
    </w:lvl>
    <w:lvl w:ilvl="4" w:tplc="714E475A"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ar-SA"/>
      </w:rPr>
    </w:lvl>
    <w:lvl w:ilvl="5" w:tplc="959AB0FA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  <w:lvl w:ilvl="6" w:tplc="0130E8D6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  <w:lvl w:ilvl="7" w:tplc="02B89A4C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8" w:tplc="D64E25B0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1307B0"/>
    <w:multiLevelType w:val="hybridMultilevel"/>
    <w:tmpl w:val="5AB8CD54"/>
    <w:lvl w:ilvl="0" w:tplc="851E57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B260C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BCB4D04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1A104AD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6C149BC0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B4D6F50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B5E0C476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9F1A23DA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8" w:tplc="C3A666D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D627A"/>
    <w:multiLevelType w:val="hybridMultilevel"/>
    <w:tmpl w:val="7FBE3A76"/>
    <w:lvl w:ilvl="0" w:tplc="3DA8D754">
      <w:numFmt w:val="bullet"/>
      <w:lvlText w:val="-"/>
      <w:lvlJc w:val="left"/>
      <w:pPr>
        <w:ind w:left="8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069AD0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2" w:tplc="905CAE52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 w:tplc="F6EA2572">
      <w:numFmt w:val="bullet"/>
      <w:lvlText w:val="•"/>
      <w:lvlJc w:val="left"/>
      <w:pPr>
        <w:ind w:left="3229" w:hanging="361"/>
      </w:pPr>
      <w:rPr>
        <w:rFonts w:hint="default"/>
        <w:lang w:val="en-US" w:eastAsia="en-US" w:bidi="ar-SA"/>
      </w:rPr>
    </w:lvl>
    <w:lvl w:ilvl="4" w:tplc="EDC067BE"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5" w:tplc="4274BA32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6" w:tplc="C30401F6">
      <w:numFmt w:val="bullet"/>
      <w:lvlText w:val="•"/>
      <w:lvlJc w:val="left"/>
      <w:pPr>
        <w:ind w:left="5639" w:hanging="361"/>
      </w:pPr>
      <w:rPr>
        <w:rFonts w:hint="default"/>
        <w:lang w:val="en-US" w:eastAsia="en-US" w:bidi="ar-SA"/>
      </w:rPr>
    </w:lvl>
    <w:lvl w:ilvl="7" w:tplc="792ACE58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8" w:tplc="B6DE0128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10E3143"/>
    <w:multiLevelType w:val="hybridMultilevel"/>
    <w:tmpl w:val="34D2CBC8"/>
    <w:lvl w:ilvl="0" w:tplc="60D0671A">
      <w:numFmt w:val="bullet"/>
      <w:lvlText w:val="-"/>
      <w:lvlJc w:val="left"/>
      <w:pPr>
        <w:ind w:left="8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F60CC2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2" w:tplc="AE5EC570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 w:tplc="109CB5CE">
      <w:numFmt w:val="bullet"/>
      <w:lvlText w:val="•"/>
      <w:lvlJc w:val="left"/>
      <w:pPr>
        <w:ind w:left="3229" w:hanging="361"/>
      </w:pPr>
      <w:rPr>
        <w:rFonts w:hint="default"/>
        <w:lang w:val="en-US" w:eastAsia="en-US" w:bidi="ar-SA"/>
      </w:rPr>
    </w:lvl>
    <w:lvl w:ilvl="4" w:tplc="1AD82E66"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5" w:tplc="43987DAA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6" w:tplc="428C6ADA">
      <w:numFmt w:val="bullet"/>
      <w:lvlText w:val="•"/>
      <w:lvlJc w:val="left"/>
      <w:pPr>
        <w:ind w:left="5639" w:hanging="361"/>
      </w:pPr>
      <w:rPr>
        <w:rFonts w:hint="default"/>
        <w:lang w:val="en-US" w:eastAsia="en-US" w:bidi="ar-SA"/>
      </w:rPr>
    </w:lvl>
    <w:lvl w:ilvl="7" w:tplc="8AC4237E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8" w:tplc="F1726882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</w:abstractNum>
  <w:num w:numId="1" w16cid:durableId="840314449">
    <w:abstractNumId w:val="1"/>
  </w:num>
  <w:num w:numId="2" w16cid:durableId="743140324">
    <w:abstractNumId w:val="0"/>
  </w:num>
  <w:num w:numId="3" w16cid:durableId="1565406187">
    <w:abstractNumId w:val="3"/>
  </w:num>
  <w:num w:numId="4" w16cid:durableId="118687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A1"/>
    <w:rsid w:val="00022A1C"/>
    <w:rsid w:val="001264B1"/>
    <w:rsid w:val="0017428E"/>
    <w:rsid w:val="001A4D9B"/>
    <w:rsid w:val="002461D6"/>
    <w:rsid w:val="00286EDA"/>
    <w:rsid w:val="002B3C28"/>
    <w:rsid w:val="002E074F"/>
    <w:rsid w:val="002E23A1"/>
    <w:rsid w:val="003B4F31"/>
    <w:rsid w:val="005649D2"/>
    <w:rsid w:val="00593B5C"/>
    <w:rsid w:val="005A352E"/>
    <w:rsid w:val="005D1F2A"/>
    <w:rsid w:val="006A6658"/>
    <w:rsid w:val="007A0E95"/>
    <w:rsid w:val="007F317C"/>
    <w:rsid w:val="00816981"/>
    <w:rsid w:val="008A7B20"/>
    <w:rsid w:val="009700AD"/>
    <w:rsid w:val="00CB2411"/>
    <w:rsid w:val="00D40DBC"/>
    <w:rsid w:val="00D646FE"/>
    <w:rsid w:val="00DA44E0"/>
    <w:rsid w:val="00DD657D"/>
    <w:rsid w:val="00E61240"/>
    <w:rsid w:val="00E70459"/>
    <w:rsid w:val="00EE6DC2"/>
    <w:rsid w:val="00F411D7"/>
    <w:rsid w:val="00F52AF4"/>
    <w:rsid w:val="00F5508C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6DB3"/>
  <w15:docId w15:val="{ADDE6EAE-E9D9-46E3-8DC7-2C024192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Siena" w:eastAsia="FS Siena" w:hAnsi="FS Siena" w:cs="FS Sie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5A352E"/>
    <w:pPr>
      <w:widowControl/>
      <w:autoSpaceDE/>
      <w:autoSpaceDN/>
    </w:pPr>
    <w:rPr>
      <w:rFonts w:ascii="FS Siena" w:eastAsia="FS Siena" w:hAnsi="FS Siena" w:cs="FS Siena"/>
    </w:rPr>
  </w:style>
  <w:style w:type="character" w:styleId="CommentReference">
    <w:name w:val="annotation reference"/>
    <w:basedOn w:val="DefaultParagraphFont"/>
    <w:uiPriority w:val="99"/>
    <w:semiHidden/>
    <w:unhideWhenUsed/>
    <w:rsid w:val="00D40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DBC"/>
    <w:rPr>
      <w:rFonts w:ascii="FS Siena" w:eastAsia="FS Siena" w:hAnsi="FS Siena" w:cs="FS Sie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BC"/>
    <w:rPr>
      <w:rFonts w:ascii="FS Siena" w:eastAsia="FS Siena" w:hAnsi="FS Siena" w:cs="FS Sie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B36F-9D0D-4F07-95D8-B9087C2D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Struan Campbell</dc:creator>
  <dc:description/>
  <cp:lastModifiedBy>Maxine Cummins</cp:lastModifiedBy>
  <cp:revision>2</cp:revision>
  <dcterms:created xsi:type="dcterms:W3CDTF">2024-07-01T14:01:00Z</dcterms:created>
  <dcterms:modified xsi:type="dcterms:W3CDTF">2024-07-01T14:01:00Z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D:20230802102839</vt:lpwstr>
  </property>
</Properties>
</file>