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4B3C02" w14:textId="1E76547C" w:rsidR="00671A60" w:rsidRPr="00904DFD" w:rsidRDefault="00671A60" w:rsidP="007D030F">
      <w:pPr>
        <w:pBdr>
          <w:top w:val="single" w:sz="4" w:space="1" w:color="auto"/>
          <w:bottom w:val="single" w:sz="4" w:space="1" w:color="auto"/>
        </w:pBdr>
        <w:rPr>
          <w:rFonts w:ascii="FS Siena Light" w:hAnsi="FS Siena Light"/>
          <w:sz w:val="44"/>
          <w:szCs w:val="44"/>
        </w:rPr>
      </w:pPr>
      <w:r w:rsidRPr="00904DFD">
        <w:rPr>
          <w:rFonts w:ascii="FS Siena Light" w:hAnsi="FS Siena Light" w:cs="Times New Roman"/>
          <w:b/>
          <w:sz w:val="44"/>
          <w:szCs w:val="44"/>
        </w:rPr>
        <w:t>The Honourable Society of the Inner Temple</w:t>
      </w:r>
      <w:r w:rsidR="007D030F" w:rsidRPr="00904DFD">
        <w:rPr>
          <w:rFonts w:ascii="FS Siena Light" w:hAnsi="FS Siena Light"/>
          <w:sz w:val="44"/>
          <w:szCs w:val="44"/>
        </w:rPr>
        <w:t xml:space="preserve"> </w:t>
      </w:r>
    </w:p>
    <w:p w14:paraId="5849FAA8" w14:textId="488EEA28" w:rsidR="00671A60" w:rsidRPr="0030276F" w:rsidRDefault="00671A60" w:rsidP="00D21CB3">
      <w:pPr>
        <w:spacing w:after="120"/>
        <w:jc w:val="both"/>
        <w:rPr>
          <w:rFonts w:ascii="FS Siena Light" w:hAnsi="FS Siena Light"/>
          <w:b/>
          <w:sz w:val="40"/>
          <w:szCs w:val="40"/>
        </w:rPr>
      </w:pPr>
      <w:r w:rsidRPr="0030276F">
        <w:rPr>
          <w:rFonts w:ascii="FS Siena Light" w:hAnsi="FS Siena Light"/>
          <w:b/>
          <w:sz w:val="40"/>
          <w:szCs w:val="40"/>
        </w:rPr>
        <w:t xml:space="preserve">Garden Usage Guidelines </w:t>
      </w:r>
      <w:r w:rsidR="00904DFD" w:rsidRPr="0030276F">
        <w:rPr>
          <w:rFonts w:ascii="FS Siena Light" w:hAnsi="FS Siena Light"/>
          <w:b/>
          <w:sz w:val="40"/>
          <w:szCs w:val="40"/>
        </w:rPr>
        <w:t>and</w:t>
      </w:r>
      <w:r w:rsidR="003D5CB1" w:rsidRPr="0030276F">
        <w:rPr>
          <w:rFonts w:ascii="FS Siena Light" w:hAnsi="FS Siena Light"/>
          <w:b/>
          <w:sz w:val="40"/>
          <w:szCs w:val="40"/>
        </w:rPr>
        <w:t xml:space="preserve"> </w:t>
      </w:r>
      <w:r w:rsidR="00157ADA" w:rsidRPr="0030276F">
        <w:rPr>
          <w:rFonts w:ascii="FS Siena Light" w:hAnsi="FS Siena Light"/>
          <w:b/>
          <w:sz w:val="40"/>
          <w:szCs w:val="40"/>
        </w:rPr>
        <w:t>D</w:t>
      </w:r>
      <w:r w:rsidR="00ED4860" w:rsidRPr="0030276F">
        <w:rPr>
          <w:rFonts w:ascii="FS Siena Light" w:hAnsi="FS Siena Light"/>
          <w:b/>
          <w:sz w:val="40"/>
          <w:szCs w:val="40"/>
        </w:rPr>
        <w:t xml:space="preserve">og </w:t>
      </w:r>
      <w:r w:rsidR="00157ADA" w:rsidRPr="0030276F">
        <w:rPr>
          <w:rFonts w:ascii="FS Siena Light" w:hAnsi="FS Siena Light"/>
          <w:b/>
          <w:sz w:val="40"/>
          <w:szCs w:val="40"/>
        </w:rPr>
        <w:t>P</w:t>
      </w:r>
      <w:r w:rsidR="00ED4860" w:rsidRPr="0030276F">
        <w:rPr>
          <w:rFonts w:ascii="FS Siena Light" w:hAnsi="FS Siena Light"/>
          <w:b/>
          <w:sz w:val="40"/>
          <w:szCs w:val="40"/>
        </w:rPr>
        <w:t>olicy</w:t>
      </w:r>
    </w:p>
    <w:p w14:paraId="0CD06366" w14:textId="77777777" w:rsidR="0042440C" w:rsidRPr="0030276F" w:rsidRDefault="00671A60" w:rsidP="00285DEA">
      <w:pPr>
        <w:spacing w:after="120"/>
        <w:jc w:val="both"/>
        <w:rPr>
          <w:rFonts w:ascii="FS Siena Light" w:hAnsi="FS Siena Light"/>
          <w:sz w:val="24"/>
          <w:szCs w:val="24"/>
        </w:rPr>
      </w:pPr>
      <w:r w:rsidRPr="0030276F">
        <w:rPr>
          <w:rFonts w:ascii="FS Siena Light" w:hAnsi="FS Siena Light"/>
          <w:sz w:val="24"/>
          <w:szCs w:val="24"/>
        </w:rPr>
        <w:t>The Garden is usually open to the public 12.30-3pm Monday to Friday</w:t>
      </w:r>
      <w:r w:rsidR="007D326A" w:rsidRPr="0030276F">
        <w:rPr>
          <w:rFonts w:ascii="FS Siena Light" w:hAnsi="FS Siena Light"/>
          <w:sz w:val="24"/>
          <w:szCs w:val="24"/>
        </w:rPr>
        <w:t xml:space="preserve"> via the Main Garden gate on Crown Office Row</w:t>
      </w:r>
      <w:r w:rsidRPr="0030276F">
        <w:rPr>
          <w:rFonts w:ascii="FS Siena Light" w:hAnsi="FS Siena Light"/>
          <w:sz w:val="24"/>
          <w:szCs w:val="24"/>
        </w:rPr>
        <w:t>.</w:t>
      </w:r>
      <w:r w:rsidR="00ED4860" w:rsidRPr="0030276F">
        <w:rPr>
          <w:rFonts w:ascii="FS Siena Light" w:hAnsi="FS Siena Light"/>
          <w:sz w:val="24"/>
          <w:szCs w:val="24"/>
        </w:rPr>
        <w:t xml:space="preserve"> </w:t>
      </w:r>
    </w:p>
    <w:p w14:paraId="62767445" w14:textId="5835061B" w:rsidR="0042440C" w:rsidRPr="0030276F" w:rsidRDefault="00ED4860" w:rsidP="00285DEA">
      <w:pPr>
        <w:spacing w:after="120"/>
        <w:jc w:val="both"/>
        <w:rPr>
          <w:rFonts w:ascii="FS Siena Light" w:hAnsi="FS Siena Light"/>
          <w:sz w:val="24"/>
          <w:szCs w:val="24"/>
        </w:rPr>
      </w:pPr>
      <w:r w:rsidRPr="0030276F">
        <w:rPr>
          <w:rFonts w:ascii="FS Siena Light" w:hAnsi="FS Siena Light"/>
          <w:sz w:val="24"/>
          <w:szCs w:val="24"/>
        </w:rPr>
        <w:t xml:space="preserve">The Inner Temple Garden </w:t>
      </w:r>
      <w:r w:rsidR="007D326A" w:rsidRPr="0030276F">
        <w:rPr>
          <w:rFonts w:ascii="FS Siena Light" w:hAnsi="FS Siena Light"/>
          <w:sz w:val="24"/>
          <w:szCs w:val="24"/>
        </w:rPr>
        <w:t xml:space="preserve">and other courtyards on the estate are </w:t>
      </w:r>
      <w:r w:rsidRPr="0030276F">
        <w:rPr>
          <w:rFonts w:ascii="FS Siena Light" w:hAnsi="FS Siena Light"/>
          <w:sz w:val="24"/>
          <w:szCs w:val="24"/>
        </w:rPr>
        <w:t xml:space="preserve">for respectful enjoyment and quiet use. </w:t>
      </w:r>
      <w:r w:rsidR="0042440C" w:rsidRPr="0030276F">
        <w:rPr>
          <w:rFonts w:ascii="FS Siena Light" w:hAnsi="FS Siena Light"/>
          <w:sz w:val="24"/>
          <w:szCs w:val="24"/>
        </w:rPr>
        <w:t>All users are expected to exercise consideration for nearby Chambers</w:t>
      </w:r>
      <w:r w:rsidR="00B71020" w:rsidRPr="0030276F">
        <w:rPr>
          <w:rFonts w:ascii="FS Siena Light" w:hAnsi="FS Siena Light"/>
          <w:sz w:val="24"/>
          <w:szCs w:val="24"/>
        </w:rPr>
        <w:t>, R</w:t>
      </w:r>
      <w:r w:rsidR="0042440C" w:rsidRPr="0030276F">
        <w:rPr>
          <w:rFonts w:ascii="FS Siena Light" w:hAnsi="FS Siena Light"/>
          <w:sz w:val="24"/>
          <w:szCs w:val="24"/>
        </w:rPr>
        <w:t>esidents, and for other users.</w:t>
      </w:r>
    </w:p>
    <w:p w14:paraId="05381095" w14:textId="5D64678C" w:rsidR="00515C68" w:rsidRPr="0030276F" w:rsidRDefault="00515C68" w:rsidP="00285DEA">
      <w:pPr>
        <w:spacing w:after="120"/>
        <w:jc w:val="both"/>
        <w:rPr>
          <w:rFonts w:ascii="FS Siena Light" w:hAnsi="FS Siena Light"/>
          <w:sz w:val="24"/>
          <w:szCs w:val="24"/>
        </w:rPr>
      </w:pPr>
      <w:r w:rsidRPr="0030276F">
        <w:rPr>
          <w:rFonts w:ascii="FS Siena Light" w:hAnsi="FS Siena Light"/>
          <w:sz w:val="24"/>
          <w:szCs w:val="24"/>
        </w:rPr>
        <w:t>Garden/Courtyards:</w:t>
      </w:r>
    </w:p>
    <w:p w14:paraId="6C88A54F" w14:textId="32D5314C" w:rsidR="00AD612D" w:rsidRPr="0030276F" w:rsidRDefault="000864F0" w:rsidP="00285DEA">
      <w:pPr>
        <w:pStyle w:val="ListParagraph"/>
        <w:numPr>
          <w:ilvl w:val="1"/>
          <w:numId w:val="6"/>
        </w:numPr>
        <w:spacing w:after="120"/>
        <w:jc w:val="both"/>
        <w:rPr>
          <w:rFonts w:ascii="FS Siena Light" w:hAnsi="FS Siena Light"/>
          <w:sz w:val="24"/>
          <w:szCs w:val="24"/>
        </w:rPr>
      </w:pPr>
      <w:r w:rsidRPr="0030276F">
        <w:rPr>
          <w:rFonts w:ascii="FS Siena Light" w:hAnsi="FS Siena Light"/>
          <w:sz w:val="24"/>
          <w:szCs w:val="24"/>
        </w:rPr>
        <w:t xml:space="preserve">During </w:t>
      </w:r>
      <w:r w:rsidR="00515C68" w:rsidRPr="0030276F">
        <w:rPr>
          <w:rFonts w:ascii="FS Siena Light" w:hAnsi="FS Siena Light"/>
          <w:sz w:val="24"/>
          <w:szCs w:val="24"/>
        </w:rPr>
        <w:t xml:space="preserve">the Garden’s </w:t>
      </w:r>
      <w:r w:rsidRPr="0030276F">
        <w:rPr>
          <w:rFonts w:ascii="FS Siena Light" w:hAnsi="FS Siena Light"/>
          <w:sz w:val="24"/>
          <w:szCs w:val="24"/>
        </w:rPr>
        <w:t>public opening hours</w:t>
      </w:r>
      <w:r w:rsidR="00515C68" w:rsidRPr="0030276F">
        <w:rPr>
          <w:rFonts w:ascii="FS Siena Light" w:hAnsi="FS Siena Light"/>
          <w:sz w:val="24"/>
          <w:szCs w:val="24"/>
        </w:rPr>
        <w:t>,</w:t>
      </w:r>
      <w:r w:rsidR="00AD612D" w:rsidRPr="0030276F">
        <w:rPr>
          <w:rFonts w:ascii="FS Siena Light" w:hAnsi="FS Siena Light"/>
          <w:sz w:val="24"/>
          <w:szCs w:val="24"/>
        </w:rPr>
        <w:t xml:space="preserve"> alcohol, </w:t>
      </w:r>
      <w:r w:rsidR="00951557" w:rsidRPr="0030276F">
        <w:rPr>
          <w:rFonts w:ascii="FS Siena Light" w:hAnsi="FS Siena Light"/>
          <w:sz w:val="24"/>
          <w:szCs w:val="24"/>
        </w:rPr>
        <w:t>barbeques,</w:t>
      </w:r>
      <w:r w:rsidR="00AD612D" w:rsidRPr="0030276F">
        <w:rPr>
          <w:rFonts w:ascii="FS Siena Light" w:hAnsi="FS Siena Light"/>
          <w:sz w:val="24"/>
          <w:szCs w:val="24"/>
        </w:rPr>
        <w:t xml:space="preserve"> and ball games are not permitted. </w:t>
      </w:r>
    </w:p>
    <w:p w14:paraId="4D8E9E98" w14:textId="1856255C" w:rsidR="00BB65FE" w:rsidRPr="0030276F" w:rsidRDefault="00BB65FE" w:rsidP="00285DEA">
      <w:pPr>
        <w:pStyle w:val="ListParagraph"/>
        <w:numPr>
          <w:ilvl w:val="1"/>
          <w:numId w:val="6"/>
        </w:numPr>
        <w:spacing w:after="120"/>
        <w:jc w:val="both"/>
        <w:rPr>
          <w:rFonts w:ascii="FS Siena Light" w:hAnsi="FS Siena Light"/>
          <w:sz w:val="24"/>
          <w:szCs w:val="24"/>
        </w:rPr>
      </w:pPr>
      <w:r w:rsidRPr="0030276F">
        <w:rPr>
          <w:rFonts w:ascii="FS Siena Light" w:hAnsi="FS Siena Light"/>
          <w:sz w:val="24"/>
          <w:szCs w:val="24"/>
        </w:rPr>
        <w:t>Visitors to the Garden and other courtyard areas on the estate are reminded to leave as they find</w:t>
      </w:r>
      <w:r w:rsidR="00244D6D" w:rsidRPr="0030276F">
        <w:rPr>
          <w:rFonts w:ascii="FS Siena Light" w:hAnsi="FS Siena Light"/>
          <w:sz w:val="24"/>
          <w:szCs w:val="24"/>
        </w:rPr>
        <w:t>, stay off any flower beds, meadows or long grass areas,</w:t>
      </w:r>
      <w:r w:rsidRPr="0030276F">
        <w:rPr>
          <w:rFonts w:ascii="FS Siena Light" w:hAnsi="FS Siena Light"/>
          <w:sz w:val="24"/>
          <w:szCs w:val="24"/>
        </w:rPr>
        <w:t xml:space="preserve"> and </w:t>
      </w:r>
      <w:r w:rsidR="00D5121D" w:rsidRPr="0030276F">
        <w:rPr>
          <w:rFonts w:ascii="FS Siena Light" w:hAnsi="FS Siena Light"/>
          <w:sz w:val="24"/>
          <w:szCs w:val="24"/>
        </w:rPr>
        <w:t>remove any</w:t>
      </w:r>
      <w:r w:rsidRPr="0030276F">
        <w:rPr>
          <w:rFonts w:ascii="FS Siena Light" w:hAnsi="FS Siena Light"/>
          <w:sz w:val="24"/>
          <w:szCs w:val="24"/>
        </w:rPr>
        <w:t xml:space="preserve"> litter, including cigarette</w:t>
      </w:r>
      <w:r w:rsidR="00285DEA" w:rsidRPr="0030276F">
        <w:rPr>
          <w:rFonts w:ascii="FS Siena Light" w:hAnsi="FS Siena Light"/>
          <w:sz w:val="24"/>
          <w:szCs w:val="24"/>
        </w:rPr>
        <w:t xml:space="preserve"> </w:t>
      </w:r>
      <w:r w:rsidRPr="0030276F">
        <w:rPr>
          <w:rFonts w:ascii="FS Siena Light" w:hAnsi="FS Siena Light"/>
          <w:sz w:val="24"/>
          <w:szCs w:val="24"/>
        </w:rPr>
        <w:t>butts</w:t>
      </w:r>
      <w:r w:rsidR="00D5121D" w:rsidRPr="0030276F">
        <w:rPr>
          <w:rFonts w:ascii="FS Siena Light" w:hAnsi="FS Siena Light"/>
          <w:sz w:val="24"/>
          <w:szCs w:val="24"/>
        </w:rPr>
        <w:t>.</w:t>
      </w:r>
      <w:r w:rsidR="00285DEA" w:rsidRPr="0030276F">
        <w:rPr>
          <w:rFonts w:ascii="FS Siena Light" w:hAnsi="FS Siena Light"/>
          <w:sz w:val="24"/>
          <w:szCs w:val="24"/>
        </w:rPr>
        <w:t xml:space="preserve"> There </w:t>
      </w:r>
      <w:r w:rsidR="00455671" w:rsidRPr="0030276F">
        <w:rPr>
          <w:rFonts w:ascii="FS Siena Light" w:hAnsi="FS Siena Light"/>
          <w:sz w:val="24"/>
          <w:szCs w:val="24"/>
        </w:rPr>
        <w:t>are</w:t>
      </w:r>
      <w:r w:rsidR="002F1F11" w:rsidRPr="0030276F">
        <w:rPr>
          <w:rFonts w:ascii="FS Siena Light" w:hAnsi="FS Siena Light"/>
          <w:sz w:val="24"/>
          <w:szCs w:val="24"/>
        </w:rPr>
        <w:t xml:space="preserve"> rubbish </w:t>
      </w:r>
      <w:r w:rsidR="00285DEA" w:rsidRPr="0030276F">
        <w:rPr>
          <w:rFonts w:ascii="FS Siena Light" w:hAnsi="FS Siena Light"/>
          <w:sz w:val="24"/>
          <w:szCs w:val="24"/>
        </w:rPr>
        <w:t>bin</w:t>
      </w:r>
      <w:r w:rsidR="00455671" w:rsidRPr="0030276F">
        <w:rPr>
          <w:rFonts w:ascii="FS Siena Light" w:hAnsi="FS Siena Light"/>
          <w:sz w:val="24"/>
          <w:szCs w:val="24"/>
        </w:rPr>
        <w:t>s</w:t>
      </w:r>
      <w:r w:rsidR="00285DEA" w:rsidRPr="0030276F">
        <w:rPr>
          <w:rFonts w:ascii="FS Siena Light" w:hAnsi="FS Siena Light"/>
          <w:sz w:val="24"/>
          <w:szCs w:val="24"/>
        </w:rPr>
        <w:t xml:space="preserve"> located under the cloisters in Church Court</w:t>
      </w:r>
      <w:r w:rsidR="00455671" w:rsidRPr="0030276F">
        <w:rPr>
          <w:rFonts w:ascii="FS Siena Light" w:hAnsi="FS Siena Light"/>
          <w:sz w:val="24"/>
          <w:szCs w:val="24"/>
        </w:rPr>
        <w:t xml:space="preserve"> and outside Mitre Court.</w:t>
      </w:r>
      <w:r w:rsidR="00285DEA" w:rsidRPr="0030276F">
        <w:rPr>
          <w:rFonts w:ascii="FS Siena Light" w:hAnsi="FS Siena Light"/>
          <w:sz w:val="24"/>
          <w:szCs w:val="24"/>
        </w:rPr>
        <w:t xml:space="preserve"> </w:t>
      </w:r>
      <w:r w:rsidRPr="0030276F">
        <w:rPr>
          <w:rFonts w:ascii="FS Siena Light" w:hAnsi="FS Siena Light"/>
          <w:sz w:val="24"/>
          <w:szCs w:val="24"/>
        </w:rPr>
        <w:t xml:space="preserve"> </w:t>
      </w:r>
    </w:p>
    <w:p w14:paraId="298E52DE" w14:textId="04593AC7" w:rsidR="0050376B" w:rsidRDefault="0050376B" w:rsidP="00285DEA">
      <w:pPr>
        <w:pStyle w:val="ListParagraph"/>
        <w:numPr>
          <w:ilvl w:val="1"/>
          <w:numId w:val="6"/>
        </w:numPr>
        <w:spacing w:after="120"/>
        <w:jc w:val="both"/>
        <w:rPr>
          <w:rFonts w:ascii="FS Siena Light" w:hAnsi="FS Siena Light"/>
          <w:sz w:val="24"/>
          <w:szCs w:val="24"/>
        </w:rPr>
      </w:pPr>
      <w:r w:rsidRPr="0030276F">
        <w:rPr>
          <w:rFonts w:ascii="FS Siena Light" w:hAnsi="FS Siena Light"/>
          <w:sz w:val="24"/>
          <w:szCs w:val="24"/>
        </w:rPr>
        <w:t>Children must be supervised at all times</w:t>
      </w:r>
      <w:r w:rsidR="001C526D">
        <w:rPr>
          <w:rFonts w:ascii="FS Siena Light" w:hAnsi="FS Siena Light"/>
          <w:sz w:val="24"/>
          <w:szCs w:val="24"/>
        </w:rPr>
        <w:t xml:space="preserve"> </w:t>
      </w:r>
      <w:r w:rsidR="00EA04BA">
        <w:rPr>
          <w:rFonts w:ascii="FS Siena Light" w:hAnsi="FS Siena Light"/>
          <w:sz w:val="24"/>
          <w:szCs w:val="24"/>
        </w:rPr>
        <w:t xml:space="preserve">by an adult </w:t>
      </w:r>
      <w:r w:rsidR="001C526D">
        <w:rPr>
          <w:rFonts w:ascii="FS Siena Light" w:hAnsi="FS Siena Light"/>
          <w:sz w:val="24"/>
          <w:szCs w:val="24"/>
        </w:rPr>
        <w:t>to ensure their safety. They m</w:t>
      </w:r>
      <w:r w:rsidRPr="0030276F">
        <w:rPr>
          <w:rFonts w:ascii="FS Siena Light" w:hAnsi="FS Siena Light"/>
          <w:sz w:val="24"/>
          <w:szCs w:val="24"/>
        </w:rPr>
        <w:t>ust not go in the borders, meado</w:t>
      </w:r>
      <w:r w:rsidR="00EA04BA">
        <w:rPr>
          <w:rFonts w:ascii="FS Siena Light" w:hAnsi="FS Siena Light"/>
          <w:sz w:val="24"/>
          <w:szCs w:val="24"/>
        </w:rPr>
        <w:t>w,</w:t>
      </w:r>
      <w:r w:rsidRPr="0030276F">
        <w:rPr>
          <w:rFonts w:ascii="FS Siena Light" w:hAnsi="FS Siena Light"/>
          <w:sz w:val="24"/>
          <w:szCs w:val="24"/>
        </w:rPr>
        <w:t xml:space="preserve"> long grass areas</w:t>
      </w:r>
      <w:r w:rsidR="00EA04BA">
        <w:rPr>
          <w:rFonts w:ascii="FS Siena Light" w:hAnsi="FS Siena Light"/>
          <w:sz w:val="24"/>
          <w:szCs w:val="24"/>
        </w:rPr>
        <w:t xml:space="preserve"> or climb the trees</w:t>
      </w:r>
      <w:r w:rsidRPr="0030276F">
        <w:rPr>
          <w:rFonts w:ascii="FS Siena Light" w:hAnsi="FS Siena Light"/>
          <w:sz w:val="24"/>
          <w:szCs w:val="24"/>
        </w:rPr>
        <w:t>.</w:t>
      </w:r>
    </w:p>
    <w:p w14:paraId="5FBBB5B6" w14:textId="13D1DBDC" w:rsidR="008420E5" w:rsidRDefault="008420E5" w:rsidP="00285DEA">
      <w:pPr>
        <w:pStyle w:val="ListParagraph"/>
        <w:numPr>
          <w:ilvl w:val="1"/>
          <w:numId w:val="6"/>
        </w:numPr>
        <w:spacing w:after="120"/>
        <w:jc w:val="both"/>
        <w:rPr>
          <w:rFonts w:ascii="FS Siena Light" w:hAnsi="FS Siena Light"/>
          <w:sz w:val="24"/>
          <w:szCs w:val="24"/>
        </w:rPr>
      </w:pPr>
      <w:r>
        <w:rPr>
          <w:rFonts w:ascii="FS Siena Light" w:hAnsi="FS Siena Light"/>
          <w:sz w:val="24"/>
          <w:szCs w:val="24"/>
        </w:rPr>
        <w:t>Garden furniture is for the use of all and should not be monopolised by leaving possessions</w:t>
      </w:r>
      <w:r w:rsidR="00EB784B">
        <w:rPr>
          <w:rFonts w:ascii="FS Siena Light" w:hAnsi="FS Siena Light"/>
          <w:sz w:val="24"/>
          <w:szCs w:val="24"/>
        </w:rPr>
        <w:t>.</w:t>
      </w:r>
      <w:r>
        <w:rPr>
          <w:rFonts w:ascii="FS Siena Light" w:hAnsi="FS Siena Light"/>
          <w:sz w:val="24"/>
          <w:szCs w:val="24"/>
        </w:rPr>
        <w:t xml:space="preserve"> </w:t>
      </w:r>
      <w:r w:rsidR="00EB784B">
        <w:rPr>
          <w:rFonts w:ascii="FS Siena Light" w:hAnsi="FS Siena Light"/>
          <w:sz w:val="24"/>
          <w:szCs w:val="24"/>
        </w:rPr>
        <w:t>U</w:t>
      </w:r>
      <w:r>
        <w:rPr>
          <w:rFonts w:ascii="FS Siena Light" w:hAnsi="FS Siena Light"/>
          <w:sz w:val="24"/>
          <w:szCs w:val="24"/>
        </w:rPr>
        <w:t xml:space="preserve">nattended possessions will be removed and taken to the Porters. </w:t>
      </w:r>
    </w:p>
    <w:p w14:paraId="2208646A" w14:textId="285854D8" w:rsidR="00AD612D" w:rsidRPr="0030276F" w:rsidRDefault="0042440C" w:rsidP="00285DEA">
      <w:pPr>
        <w:pStyle w:val="ListParagraph"/>
        <w:numPr>
          <w:ilvl w:val="1"/>
          <w:numId w:val="6"/>
        </w:numPr>
        <w:spacing w:after="120"/>
        <w:jc w:val="both"/>
        <w:rPr>
          <w:rFonts w:ascii="FS Siena Light" w:hAnsi="FS Siena Light"/>
          <w:sz w:val="24"/>
          <w:szCs w:val="24"/>
        </w:rPr>
      </w:pPr>
      <w:r w:rsidRPr="0030276F">
        <w:rPr>
          <w:rFonts w:ascii="FS Siena Light" w:hAnsi="FS Siena Light"/>
          <w:sz w:val="24"/>
          <w:szCs w:val="24"/>
        </w:rPr>
        <w:t xml:space="preserve">Anyone considered by the Head Gardener or Porters to be </w:t>
      </w:r>
      <w:r w:rsidR="00FD33B9" w:rsidRPr="0030276F">
        <w:rPr>
          <w:rFonts w:ascii="FS Siena Light" w:hAnsi="FS Siena Light"/>
          <w:sz w:val="24"/>
          <w:szCs w:val="24"/>
        </w:rPr>
        <w:t xml:space="preserve">causing a </w:t>
      </w:r>
      <w:r w:rsidR="00285DEA" w:rsidRPr="0030276F">
        <w:rPr>
          <w:rFonts w:ascii="FS Siena Light" w:hAnsi="FS Siena Light"/>
          <w:sz w:val="24"/>
          <w:szCs w:val="24"/>
        </w:rPr>
        <w:t>nuisance or</w:t>
      </w:r>
      <w:r w:rsidR="00FD33B9" w:rsidRPr="0030276F">
        <w:rPr>
          <w:rFonts w:ascii="FS Siena Light" w:hAnsi="FS Siena Light"/>
          <w:sz w:val="24"/>
          <w:szCs w:val="24"/>
        </w:rPr>
        <w:t xml:space="preserve"> </w:t>
      </w:r>
      <w:r w:rsidRPr="0030276F">
        <w:rPr>
          <w:rFonts w:ascii="FS Siena Light" w:hAnsi="FS Siena Light"/>
          <w:sz w:val="24"/>
          <w:szCs w:val="24"/>
        </w:rPr>
        <w:t>making unreasonable use of the Garden or wider estate may be asked to leave.</w:t>
      </w:r>
      <w:r w:rsidR="00E0414E" w:rsidRPr="0030276F">
        <w:rPr>
          <w:rFonts w:ascii="FS Siena Light" w:hAnsi="FS Siena Light"/>
          <w:sz w:val="24"/>
          <w:szCs w:val="24"/>
        </w:rPr>
        <w:t xml:space="preserve"> Groups of over twelve people wishing to use the Garden for a gathering would not generally be permitted</w:t>
      </w:r>
      <w:r w:rsidR="00244D6D" w:rsidRPr="0030276F">
        <w:rPr>
          <w:rFonts w:ascii="FS Siena Light" w:hAnsi="FS Siena Light"/>
          <w:sz w:val="24"/>
          <w:szCs w:val="24"/>
        </w:rPr>
        <w:t xml:space="preserve"> and may wish to enquire in advance regards Private hire via the Catering office. </w:t>
      </w:r>
    </w:p>
    <w:p w14:paraId="54D711E7" w14:textId="02688B0A" w:rsidR="00AD612D" w:rsidRPr="0030276F" w:rsidRDefault="00B71020" w:rsidP="00285DEA">
      <w:pPr>
        <w:pStyle w:val="ListParagraph"/>
        <w:numPr>
          <w:ilvl w:val="1"/>
          <w:numId w:val="6"/>
        </w:numPr>
        <w:spacing w:after="120"/>
        <w:jc w:val="both"/>
        <w:rPr>
          <w:rFonts w:ascii="FS Siena Light" w:hAnsi="FS Siena Light"/>
          <w:sz w:val="24"/>
          <w:szCs w:val="24"/>
        </w:rPr>
      </w:pPr>
      <w:r w:rsidRPr="0030276F">
        <w:rPr>
          <w:rFonts w:ascii="FS Siena Light" w:hAnsi="FS Siena Light"/>
          <w:sz w:val="24"/>
          <w:szCs w:val="24"/>
        </w:rPr>
        <w:t xml:space="preserve">Individuals wishing to use the Garden for exercise should consult with the Head Gardener in order that it does not cause undue wear to the </w:t>
      </w:r>
      <w:r w:rsidR="00001F71" w:rsidRPr="0030276F">
        <w:rPr>
          <w:rFonts w:ascii="FS Siena Light" w:hAnsi="FS Siena Light"/>
          <w:sz w:val="24"/>
          <w:szCs w:val="24"/>
        </w:rPr>
        <w:t>lawn/</w:t>
      </w:r>
      <w:r w:rsidRPr="0030276F">
        <w:rPr>
          <w:rFonts w:ascii="FS Siena Light" w:hAnsi="FS Siena Light"/>
          <w:sz w:val="24"/>
          <w:szCs w:val="24"/>
        </w:rPr>
        <w:t xml:space="preserve">Garden or disruption to others. </w:t>
      </w:r>
      <w:r w:rsidR="001A0487" w:rsidRPr="0030276F">
        <w:rPr>
          <w:rFonts w:ascii="FS Siena Light" w:hAnsi="FS Siena Light"/>
          <w:sz w:val="24"/>
          <w:szCs w:val="24"/>
        </w:rPr>
        <w:t xml:space="preserve">Exercise classes require prior consent from the Head Gardener. </w:t>
      </w:r>
    </w:p>
    <w:p w14:paraId="05351FFA" w14:textId="698BE951" w:rsidR="00AD612D" w:rsidRPr="0030276F" w:rsidRDefault="000864F0" w:rsidP="00285DEA">
      <w:pPr>
        <w:pStyle w:val="ListParagraph"/>
        <w:numPr>
          <w:ilvl w:val="1"/>
          <w:numId w:val="6"/>
        </w:numPr>
        <w:spacing w:after="120"/>
        <w:jc w:val="both"/>
        <w:rPr>
          <w:rFonts w:ascii="FS Siena Light" w:hAnsi="FS Siena Light"/>
          <w:sz w:val="24"/>
          <w:szCs w:val="24"/>
        </w:rPr>
      </w:pPr>
      <w:r w:rsidRPr="0030276F">
        <w:rPr>
          <w:rFonts w:ascii="FS Siena Light" w:hAnsi="FS Siena Light"/>
          <w:sz w:val="24"/>
          <w:szCs w:val="24"/>
        </w:rPr>
        <w:t xml:space="preserve">Users of games provided by the Garden (i.e. table tennis) are asked to keep noise to a courteous level and respect </w:t>
      </w:r>
      <w:r w:rsidR="00221E4B" w:rsidRPr="0030276F">
        <w:rPr>
          <w:rFonts w:ascii="FS Siena Light" w:hAnsi="FS Siena Light"/>
          <w:sz w:val="24"/>
          <w:szCs w:val="24"/>
        </w:rPr>
        <w:t>the</w:t>
      </w:r>
      <w:r w:rsidR="00285DEA" w:rsidRPr="0030276F">
        <w:rPr>
          <w:rFonts w:ascii="FS Siena Light" w:hAnsi="FS Siena Light"/>
          <w:sz w:val="24"/>
          <w:szCs w:val="24"/>
        </w:rPr>
        <w:t xml:space="preserve"> </w:t>
      </w:r>
      <w:r w:rsidR="00221E4B" w:rsidRPr="0030276F">
        <w:rPr>
          <w:rFonts w:ascii="FS Siena Light" w:hAnsi="FS Siena Light"/>
          <w:sz w:val="24"/>
          <w:szCs w:val="24"/>
        </w:rPr>
        <w:t>planting</w:t>
      </w:r>
      <w:r w:rsidRPr="0030276F">
        <w:rPr>
          <w:rFonts w:ascii="FS Siena Light" w:hAnsi="FS Siena Light"/>
          <w:sz w:val="24"/>
          <w:szCs w:val="24"/>
        </w:rPr>
        <w:t>.</w:t>
      </w:r>
    </w:p>
    <w:p w14:paraId="7424D2C9" w14:textId="0C96FA50" w:rsidR="0044015D" w:rsidRDefault="00B71020" w:rsidP="0044015D">
      <w:pPr>
        <w:pStyle w:val="ListParagraph"/>
        <w:numPr>
          <w:ilvl w:val="1"/>
          <w:numId w:val="6"/>
        </w:numPr>
        <w:spacing w:after="120"/>
        <w:jc w:val="both"/>
        <w:rPr>
          <w:rFonts w:ascii="FS Siena Light" w:hAnsi="FS Siena Light"/>
          <w:sz w:val="24"/>
          <w:szCs w:val="24"/>
        </w:rPr>
      </w:pPr>
      <w:r w:rsidRPr="0030276F">
        <w:rPr>
          <w:rFonts w:ascii="FS Siena Light" w:hAnsi="FS Siena Light"/>
          <w:sz w:val="24"/>
          <w:szCs w:val="24"/>
        </w:rPr>
        <w:t xml:space="preserve">Bikes </w:t>
      </w:r>
      <w:r w:rsidR="00D21CB3" w:rsidRPr="0030276F">
        <w:rPr>
          <w:rFonts w:ascii="FS Siena Light" w:hAnsi="FS Siena Light"/>
          <w:sz w:val="24"/>
          <w:szCs w:val="24"/>
        </w:rPr>
        <w:t xml:space="preserve">are </w:t>
      </w:r>
      <w:r w:rsidRPr="0030276F">
        <w:rPr>
          <w:rFonts w:ascii="FS Siena Light" w:hAnsi="FS Siena Light"/>
          <w:sz w:val="24"/>
          <w:szCs w:val="24"/>
        </w:rPr>
        <w:t xml:space="preserve">not </w:t>
      </w:r>
      <w:r w:rsidR="001A0487" w:rsidRPr="0030276F">
        <w:rPr>
          <w:rFonts w:ascii="FS Siena Light" w:hAnsi="FS Siena Light"/>
          <w:sz w:val="24"/>
          <w:szCs w:val="24"/>
        </w:rPr>
        <w:t xml:space="preserve">to be </w:t>
      </w:r>
      <w:r w:rsidRPr="0030276F">
        <w:rPr>
          <w:rFonts w:ascii="FS Siena Light" w:hAnsi="FS Siena Light"/>
          <w:sz w:val="24"/>
          <w:szCs w:val="24"/>
        </w:rPr>
        <w:t>taken onto the lawn</w:t>
      </w:r>
      <w:r w:rsidR="00D21CB3" w:rsidRPr="0030276F">
        <w:rPr>
          <w:rFonts w:ascii="FS Siena Light" w:hAnsi="FS Siena Light"/>
          <w:sz w:val="24"/>
          <w:szCs w:val="24"/>
        </w:rPr>
        <w:t xml:space="preserve"> and </w:t>
      </w:r>
      <w:r w:rsidR="00D5121D" w:rsidRPr="0030276F">
        <w:rPr>
          <w:rFonts w:ascii="FS Siena Light" w:hAnsi="FS Siena Light"/>
          <w:sz w:val="24"/>
          <w:szCs w:val="24"/>
        </w:rPr>
        <w:t>must</w:t>
      </w:r>
      <w:r w:rsidR="00DE08FA" w:rsidRPr="0030276F">
        <w:rPr>
          <w:rFonts w:ascii="FS Siena Light" w:hAnsi="FS Siena Light"/>
          <w:sz w:val="24"/>
          <w:szCs w:val="24"/>
        </w:rPr>
        <w:t xml:space="preserve"> be </w:t>
      </w:r>
      <w:r w:rsidR="00D21CB3" w:rsidRPr="0030276F">
        <w:rPr>
          <w:rFonts w:ascii="FS Siena Light" w:hAnsi="FS Siena Light"/>
          <w:sz w:val="24"/>
          <w:szCs w:val="24"/>
        </w:rPr>
        <w:t>locked outside the Garden on racks provided on the estate</w:t>
      </w:r>
      <w:r w:rsidRPr="0030276F">
        <w:rPr>
          <w:rFonts w:ascii="FS Siena Light" w:hAnsi="FS Siena Light"/>
          <w:sz w:val="24"/>
          <w:szCs w:val="24"/>
        </w:rPr>
        <w:t xml:space="preserve">. </w:t>
      </w:r>
      <w:r w:rsidR="0042440C" w:rsidRPr="0030276F">
        <w:rPr>
          <w:rFonts w:ascii="FS Siena Light" w:hAnsi="FS Siena Light"/>
          <w:sz w:val="24"/>
          <w:szCs w:val="24"/>
        </w:rPr>
        <w:t xml:space="preserve"> </w:t>
      </w:r>
      <w:r w:rsidR="00221E4B" w:rsidRPr="0030276F">
        <w:rPr>
          <w:rFonts w:ascii="FS Siena Light" w:hAnsi="FS Siena Light"/>
          <w:sz w:val="24"/>
          <w:szCs w:val="24"/>
        </w:rPr>
        <w:t xml:space="preserve">Bikes are left at the </w:t>
      </w:r>
      <w:r w:rsidR="00285DEA" w:rsidRPr="0030276F">
        <w:rPr>
          <w:rFonts w:ascii="FS Siena Light" w:hAnsi="FS Siena Light"/>
          <w:sz w:val="24"/>
          <w:szCs w:val="24"/>
        </w:rPr>
        <w:t>owner’s</w:t>
      </w:r>
      <w:r w:rsidR="00221E4B" w:rsidRPr="0030276F">
        <w:rPr>
          <w:rFonts w:ascii="FS Siena Light" w:hAnsi="FS Siena Light"/>
          <w:sz w:val="24"/>
          <w:szCs w:val="24"/>
        </w:rPr>
        <w:t xml:space="preserve"> risk.</w:t>
      </w:r>
    </w:p>
    <w:p w14:paraId="7D4CEEAE" w14:textId="1DC404DC" w:rsidR="0044015D" w:rsidRPr="0044015D" w:rsidRDefault="0044015D" w:rsidP="0044015D">
      <w:pPr>
        <w:pStyle w:val="ListParagraph"/>
        <w:numPr>
          <w:ilvl w:val="1"/>
          <w:numId w:val="6"/>
        </w:numPr>
        <w:spacing w:after="120"/>
        <w:jc w:val="both"/>
        <w:rPr>
          <w:rFonts w:ascii="FS Siena Light" w:hAnsi="FS Siena Light"/>
          <w:sz w:val="24"/>
          <w:szCs w:val="24"/>
        </w:rPr>
      </w:pPr>
      <w:r>
        <w:rPr>
          <w:rFonts w:ascii="FS Siena Light" w:hAnsi="FS Siena Light"/>
          <w:sz w:val="24"/>
          <w:szCs w:val="24"/>
        </w:rPr>
        <w:t xml:space="preserve">The Garden yard area is for staff only. </w:t>
      </w:r>
    </w:p>
    <w:p w14:paraId="1752759C" w14:textId="77777777" w:rsidR="00BB65FE" w:rsidRPr="0030276F" w:rsidRDefault="00BB65FE" w:rsidP="00285DEA">
      <w:pPr>
        <w:spacing w:after="120"/>
        <w:jc w:val="both"/>
        <w:rPr>
          <w:rFonts w:ascii="FS Siena Light" w:hAnsi="FS Siena Light"/>
          <w:sz w:val="24"/>
          <w:szCs w:val="24"/>
        </w:rPr>
      </w:pPr>
      <w:bookmarkStart w:id="0" w:name="_Hlk129847413"/>
      <w:r w:rsidRPr="0030276F">
        <w:rPr>
          <w:rFonts w:ascii="FS Siena Light" w:hAnsi="FS Siena Light"/>
          <w:sz w:val="24"/>
          <w:szCs w:val="24"/>
        </w:rPr>
        <w:t xml:space="preserve">Dogs: </w:t>
      </w:r>
    </w:p>
    <w:p w14:paraId="3160E9C7" w14:textId="5A53198E" w:rsidR="00681C12" w:rsidRPr="0030276F" w:rsidRDefault="00BB65FE" w:rsidP="00285DEA">
      <w:pPr>
        <w:pStyle w:val="ListParagraph"/>
        <w:numPr>
          <w:ilvl w:val="1"/>
          <w:numId w:val="6"/>
        </w:numPr>
        <w:spacing w:after="120"/>
        <w:jc w:val="both"/>
        <w:rPr>
          <w:rFonts w:ascii="FS Siena Light" w:hAnsi="FS Siena Light"/>
          <w:sz w:val="24"/>
          <w:szCs w:val="24"/>
        </w:rPr>
      </w:pPr>
      <w:r w:rsidRPr="0030276F">
        <w:rPr>
          <w:rFonts w:ascii="FS Siena Light" w:hAnsi="FS Siena Light"/>
          <w:sz w:val="24"/>
          <w:szCs w:val="24"/>
        </w:rPr>
        <w:t>Only dogs belonging to Residents of Inner and Middle Temple</w:t>
      </w:r>
      <w:r w:rsidR="00681C12" w:rsidRPr="0030276F">
        <w:rPr>
          <w:rFonts w:ascii="FS Siena Light" w:hAnsi="FS Siena Light"/>
          <w:sz w:val="24"/>
          <w:szCs w:val="24"/>
        </w:rPr>
        <w:t>, and Assistance Dogs</w:t>
      </w:r>
      <w:r w:rsidRPr="0030276F">
        <w:rPr>
          <w:rFonts w:ascii="FS Siena Light" w:hAnsi="FS Siena Light"/>
          <w:sz w:val="24"/>
          <w:szCs w:val="24"/>
        </w:rPr>
        <w:t xml:space="preserve"> are allowed into the Garden</w:t>
      </w:r>
      <w:r w:rsidR="00D5121D" w:rsidRPr="0030276F">
        <w:rPr>
          <w:rFonts w:ascii="FS Siena Light" w:hAnsi="FS Siena Light"/>
          <w:sz w:val="24"/>
          <w:szCs w:val="24"/>
        </w:rPr>
        <w:t xml:space="preserve">. </w:t>
      </w:r>
      <w:r w:rsidR="00221E4B" w:rsidRPr="0030276F">
        <w:rPr>
          <w:rFonts w:ascii="FS Siena Light" w:hAnsi="FS Siena Light"/>
          <w:sz w:val="24"/>
          <w:szCs w:val="24"/>
        </w:rPr>
        <w:t>The owners of</w:t>
      </w:r>
      <w:r w:rsidR="00285DEA" w:rsidRPr="0030276F">
        <w:rPr>
          <w:rFonts w:ascii="FS Siena Light" w:hAnsi="FS Siena Light"/>
          <w:sz w:val="24"/>
          <w:szCs w:val="24"/>
        </w:rPr>
        <w:t xml:space="preserve"> </w:t>
      </w:r>
      <w:r w:rsidR="00221E4B" w:rsidRPr="0030276F">
        <w:rPr>
          <w:rFonts w:ascii="FS Siena Light" w:hAnsi="FS Siena Light"/>
          <w:sz w:val="24"/>
          <w:szCs w:val="24"/>
        </w:rPr>
        <w:t>o</w:t>
      </w:r>
      <w:r w:rsidR="00D5121D" w:rsidRPr="0030276F">
        <w:rPr>
          <w:rFonts w:ascii="FS Siena Light" w:hAnsi="FS Siena Light"/>
          <w:sz w:val="24"/>
          <w:szCs w:val="24"/>
        </w:rPr>
        <w:t xml:space="preserve">ther </w:t>
      </w:r>
      <w:r w:rsidR="00681C12" w:rsidRPr="0030276F">
        <w:rPr>
          <w:rFonts w:ascii="FS Siena Light" w:hAnsi="FS Siena Light"/>
          <w:sz w:val="24"/>
          <w:szCs w:val="24"/>
        </w:rPr>
        <w:t xml:space="preserve">dogs will be asked to </w:t>
      </w:r>
      <w:r w:rsidR="00221E4B" w:rsidRPr="0030276F">
        <w:rPr>
          <w:rFonts w:ascii="FS Siena Light" w:hAnsi="FS Siena Light"/>
          <w:sz w:val="24"/>
          <w:szCs w:val="24"/>
        </w:rPr>
        <w:t>remove them from the Garden</w:t>
      </w:r>
      <w:r w:rsidR="002F1F11" w:rsidRPr="0030276F">
        <w:rPr>
          <w:rFonts w:ascii="FS Siena Light" w:hAnsi="FS Siena Light"/>
          <w:sz w:val="24"/>
          <w:szCs w:val="24"/>
        </w:rPr>
        <w:t>.</w:t>
      </w:r>
      <w:r w:rsidRPr="0030276F">
        <w:rPr>
          <w:rFonts w:ascii="FS Siena Light" w:hAnsi="FS Siena Light"/>
          <w:sz w:val="24"/>
          <w:szCs w:val="24"/>
        </w:rPr>
        <w:t xml:space="preserve"> </w:t>
      </w:r>
    </w:p>
    <w:p w14:paraId="4D3B74CD" w14:textId="75A57B44" w:rsidR="002F1F11" w:rsidRPr="0030276F" w:rsidRDefault="00285DEA" w:rsidP="00285DEA">
      <w:pPr>
        <w:pStyle w:val="ListParagraph"/>
        <w:numPr>
          <w:ilvl w:val="1"/>
          <w:numId w:val="6"/>
        </w:numPr>
        <w:spacing w:after="120"/>
        <w:jc w:val="both"/>
        <w:rPr>
          <w:rFonts w:ascii="FS Siena Light" w:hAnsi="FS Siena Light"/>
          <w:sz w:val="24"/>
          <w:szCs w:val="24"/>
        </w:rPr>
      </w:pPr>
      <w:r w:rsidRPr="0030276F">
        <w:rPr>
          <w:rFonts w:ascii="FS Siena Light" w:hAnsi="FS Siena Light"/>
          <w:sz w:val="24"/>
          <w:szCs w:val="24"/>
        </w:rPr>
        <w:t>D</w:t>
      </w:r>
      <w:r w:rsidR="00221E4B" w:rsidRPr="0030276F">
        <w:rPr>
          <w:rFonts w:ascii="FS Siena Light" w:hAnsi="FS Siena Light"/>
          <w:sz w:val="24"/>
          <w:szCs w:val="24"/>
        </w:rPr>
        <w:t xml:space="preserve">ogs </w:t>
      </w:r>
      <w:r w:rsidRPr="0030276F">
        <w:rPr>
          <w:rFonts w:ascii="FS Siena Light" w:hAnsi="FS Siena Light"/>
          <w:sz w:val="24"/>
          <w:szCs w:val="24"/>
        </w:rPr>
        <w:t>(except Assistance Dogs</w:t>
      </w:r>
      <w:r w:rsidR="002F1F11" w:rsidRPr="0030276F">
        <w:rPr>
          <w:rFonts w:ascii="FS Siena Light" w:hAnsi="FS Siena Light"/>
          <w:sz w:val="24"/>
          <w:szCs w:val="24"/>
        </w:rPr>
        <w:t xml:space="preserve">, see point </w:t>
      </w:r>
      <w:r w:rsidR="00297535">
        <w:rPr>
          <w:rFonts w:ascii="FS Siena Light" w:hAnsi="FS Siena Light"/>
          <w:sz w:val="24"/>
          <w:szCs w:val="24"/>
        </w:rPr>
        <w:t>11</w:t>
      </w:r>
      <w:r w:rsidRPr="0030276F">
        <w:rPr>
          <w:rFonts w:ascii="FS Siena Light" w:hAnsi="FS Siena Light"/>
          <w:sz w:val="24"/>
          <w:szCs w:val="24"/>
        </w:rPr>
        <w:t xml:space="preserve">) </w:t>
      </w:r>
      <w:r w:rsidR="00221E4B" w:rsidRPr="0030276F">
        <w:rPr>
          <w:rFonts w:ascii="FS Siena Light" w:hAnsi="FS Siena Light"/>
          <w:sz w:val="24"/>
          <w:szCs w:val="24"/>
        </w:rPr>
        <w:t>are not permitted in Hall, Library</w:t>
      </w:r>
      <w:r w:rsidRPr="0030276F">
        <w:rPr>
          <w:rFonts w:ascii="FS Siena Light" w:hAnsi="FS Siena Light"/>
          <w:sz w:val="24"/>
          <w:szCs w:val="24"/>
        </w:rPr>
        <w:t>,</w:t>
      </w:r>
      <w:r w:rsidR="00221E4B" w:rsidRPr="0030276F">
        <w:rPr>
          <w:rFonts w:ascii="FS Siena Light" w:hAnsi="FS Siena Light"/>
          <w:sz w:val="24"/>
          <w:szCs w:val="24"/>
        </w:rPr>
        <w:t xml:space="preserve"> at events/or in event spaces</w:t>
      </w:r>
      <w:r w:rsidRPr="0030276F">
        <w:rPr>
          <w:rFonts w:ascii="FS Siena Light" w:hAnsi="FS Siena Light"/>
          <w:sz w:val="24"/>
          <w:szCs w:val="24"/>
        </w:rPr>
        <w:t xml:space="preserve">, or the Pegasus Bar </w:t>
      </w:r>
      <w:r w:rsidR="00221E4B" w:rsidRPr="0030276F">
        <w:rPr>
          <w:rFonts w:ascii="FS Siena Light" w:hAnsi="FS Siena Light"/>
          <w:sz w:val="24"/>
          <w:szCs w:val="24"/>
        </w:rPr>
        <w:t xml:space="preserve">(except on the Pegasus Bar outdoor terrace). </w:t>
      </w:r>
    </w:p>
    <w:p w14:paraId="45770BBD" w14:textId="79D721E0" w:rsidR="00221E4B" w:rsidRPr="0030276F" w:rsidRDefault="00285DEA" w:rsidP="00285DEA">
      <w:pPr>
        <w:pStyle w:val="ListParagraph"/>
        <w:numPr>
          <w:ilvl w:val="1"/>
          <w:numId w:val="6"/>
        </w:numPr>
        <w:spacing w:after="120"/>
        <w:jc w:val="both"/>
        <w:rPr>
          <w:rFonts w:ascii="FS Siena Light" w:hAnsi="FS Siena Light"/>
          <w:sz w:val="24"/>
          <w:szCs w:val="24"/>
        </w:rPr>
      </w:pPr>
      <w:r w:rsidRPr="0030276F">
        <w:rPr>
          <w:rFonts w:ascii="FS Siena Light" w:hAnsi="FS Siena Light"/>
          <w:sz w:val="24"/>
          <w:szCs w:val="24"/>
        </w:rPr>
        <w:t>Assistance dogs are allowed in Pegasus Bar, Hall and the Treasury Building (this includes the Library and all other meeting and event spaces).</w:t>
      </w:r>
    </w:p>
    <w:p w14:paraId="51215725" w14:textId="408C360D" w:rsidR="00681C12" w:rsidRPr="0030276F" w:rsidRDefault="00681C12" w:rsidP="00285DEA">
      <w:pPr>
        <w:pStyle w:val="ListParagraph"/>
        <w:numPr>
          <w:ilvl w:val="1"/>
          <w:numId w:val="6"/>
        </w:numPr>
        <w:spacing w:after="120"/>
        <w:jc w:val="both"/>
        <w:rPr>
          <w:rFonts w:ascii="FS Siena Light" w:hAnsi="FS Siena Light"/>
          <w:sz w:val="24"/>
          <w:szCs w:val="24"/>
        </w:rPr>
      </w:pPr>
      <w:r w:rsidRPr="0030276F">
        <w:rPr>
          <w:rFonts w:ascii="FS Siena Light" w:hAnsi="FS Siena Light"/>
          <w:sz w:val="24"/>
          <w:szCs w:val="24"/>
        </w:rPr>
        <w:t>Dog fouling in the Garden and across the wider estate</w:t>
      </w:r>
      <w:r w:rsidR="00FD33B9" w:rsidRPr="0030276F">
        <w:rPr>
          <w:rFonts w:ascii="FS Siena Light" w:hAnsi="FS Siena Light"/>
          <w:sz w:val="24"/>
          <w:szCs w:val="24"/>
        </w:rPr>
        <w:t>,</w:t>
      </w:r>
      <w:r w:rsidRPr="0030276F">
        <w:rPr>
          <w:rFonts w:ascii="FS Siena Light" w:hAnsi="FS Siena Light"/>
          <w:sz w:val="24"/>
          <w:szCs w:val="24"/>
        </w:rPr>
        <w:t xml:space="preserve"> including courtyard areas such as Hare Court</w:t>
      </w:r>
      <w:r w:rsidR="00FD33B9" w:rsidRPr="0030276F">
        <w:rPr>
          <w:rFonts w:ascii="FS Siena Light" w:hAnsi="FS Siena Light"/>
          <w:sz w:val="24"/>
          <w:szCs w:val="24"/>
        </w:rPr>
        <w:t xml:space="preserve">, must be picked up immediately, bagged, and disposed of in the receptacles </w:t>
      </w:r>
      <w:r w:rsidR="00455671" w:rsidRPr="0030276F">
        <w:rPr>
          <w:rFonts w:ascii="FS Siena Light" w:hAnsi="FS Siena Light"/>
          <w:sz w:val="24"/>
          <w:szCs w:val="24"/>
        </w:rPr>
        <w:t xml:space="preserve">(see point 2.) </w:t>
      </w:r>
      <w:r w:rsidR="00FD33B9" w:rsidRPr="0030276F">
        <w:rPr>
          <w:rFonts w:ascii="FS Siena Light" w:hAnsi="FS Siena Light"/>
          <w:sz w:val="24"/>
          <w:szCs w:val="24"/>
        </w:rPr>
        <w:t>provided</w:t>
      </w:r>
      <w:r w:rsidRPr="0030276F">
        <w:rPr>
          <w:rFonts w:ascii="FS Siena Light" w:hAnsi="FS Siena Light"/>
          <w:sz w:val="24"/>
          <w:szCs w:val="24"/>
        </w:rPr>
        <w:t xml:space="preserve">. </w:t>
      </w:r>
    </w:p>
    <w:p w14:paraId="2531DD70" w14:textId="15E8E2E2" w:rsidR="00681C12" w:rsidRPr="0030276F" w:rsidRDefault="00BB65FE" w:rsidP="00285DEA">
      <w:pPr>
        <w:pStyle w:val="ListParagraph"/>
        <w:numPr>
          <w:ilvl w:val="1"/>
          <w:numId w:val="6"/>
        </w:numPr>
        <w:spacing w:after="120"/>
        <w:jc w:val="both"/>
        <w:rPr>
          <w:rFonts w:ascii="FS Siena Light" w:hAnsi="FS Siena Light"/>
          <w:sz w:val="24"/>
          <w:szCs w:val="24"/>
        </w:rPr>
      </w:pPr>
      <w:r w:rsidRPr="0030276F">
        <w:rPr>
          <w:rFonts w:ascii="FS Siena Light" w:hAnsi="FS Siena Light"/>
          <w:sz w:val="24"/>
          <w:szCs w:val="24"/>
        </w:rPr>
        <w:t>D</w:t>
      </w:r>
      <w:r w:rsidR="00951557" w:rsidRPr="0030276F">
        <w:rPr>
          <w:rFonts w:ascii="FS Siena Light" w:hAnsi="FS Siena Light"/>
          <w:sz w:val="24"/>
          <w:szCs w:val="24"/>
        </w:rPr>
        <w:t xml:space="preserve">ogs </w:t>
      </w:r>
      <w:r w:rsidR="00D5121D" w:rsidRPr="0030276F">
        <w:rPr>
          <w:rFonts w:ascii="FS Siena Light" w:hAnsi="FS Siena Light"/>
          <w:sz w:val="24"/>
          <w:szCs w:val="24"/>
        </w:rPr>
        <w:t xml:space="preserve">must </w:t>
      </w:r>
      <w:r w:rsidR="00951557" w:rsidRPr="0030276F">
        <w:rPr>
          <w:rFonts w:ascii="FS Siena Light" w:hAnsi="FS Siena Light"/>
          <w:sz w:val="24"/>
          <w:szCs w:val="24"/>
        </w:rPr>
        <w:t>be kept out of</w:t>
      </w:r>
      <w:r w:rsidRPr="0030276F">
        <w:rPr>
          <w:rFonts w:ascii="FS Siena Light" w:hAnsi="FS Siena Light"/>
          <w:sz w:val="24"/>
          <w:szCs w:val="24"/>
        </w:rPr>
        <w:t xml:space="preserve"> flower borders, </w:t>
      </w:r>
      <w:r w:rsidR="00951557" w:rsidRPr="0030276F">
        <w:rPr>
          <w:rFonts w:ascii="FS Siena Light" w:hAnsi="FS Siena Light"/>
          <w:sz w:val="24"/>
          <w:szCs w:val="24"/>
        </w:rPr>
        <w:t>meadow,</w:t>
      </w:r>
      <w:r w:rsidRPr="0030276F">
        <w:rPr>
          <w:rFonts w:ascii="FS Siena Light" w:hAnsi="FS Siena Light"/>
          <w:sz w:val="24"/>
          <w:szCs w:val="24"/>
        </w:rPr>
        <w:t xml:space="preserve"> and long grass areas</w:t>
      </w:r>
      <w:r w:rsidR="00681C12" w:rsidRPr="0030276F">
        <w:rPr>
          <w:rFonts w:ascii="FS Siena Light" w:hAnsi="FS Siena Light"/>
          <w:sz w:val="24"/>
          <w:szCs w:val="24"/>
        </w:rPr>
        <w:t>, both in the Garden and wider estate</w:t>
      </w:r>
      <w:r w:rsidRPr="0030276F">
        <w:rPr>
          <w:rFonts w:ascii="FS Siena Light" w:hAnsi="FS Siena Light"/>
          <w:sz w:val="24"/>
          <w:szCs w:val="24"/>
        </w:rPr>
        <w:t xml:space="preserve">. </w:t>
      </w:r>
      <w:r w:rsidR="00E0414E" w:rsidRPr="0030276F">
        <w:rPr>
          <w:rFonts w:ascii="FS Siena Light" w:hAnsi="FS Siena Light"/>
          <w:sz w:val="24"/>
          <w:szCs w:val="24"/>
        </w:rPr>
        <w:t xml:space="preserve">Dogs should be kept on a lead if they cannot be kept under adequate control to ensure their safety (garden machinery is in use) and  that they do not cause damage to the Garden.  </w:t>
      </w:r>
    </w:p>
    <w:p w14:paraId="4ED99CBD" w14:textId="2CF01527" w:rsidR="00681C12" w:rsidRPr="0030276F" w:rsidRDefault="00BB65FE" w:rsidP="00285DEA">
      <w:pPr>
        <w:pStyle w:val="ListParagraph"/>
        <w:numPr>
          <w:ilvl w:val="1"/>
          <w:numId w:val="6"/>
        </w:numPr>
        <w:spacing w:after="120"/>
        <w:jc w:val="both"/>
        <w:rPr>
          <w:rFonts w:ascii="FS Siena Light" w:hAnsi="FS Siena Light"/>
          <w:sz w:val="24"/>
          <w:szCs w:val="24"/>
        </w:rPr>
      </w:pPr>
      <w:r w:rsidRPr="0030276F">
        <w:rPr>
          <w:rFonts w:ascii="FS Siena Light" w:hAnsi="FS Siena Light"/>
          <w:sz w:val="24"/>
          <w:szCs w:val="24"/>
        </w:rPr>
        <w:lastRenderedPageBreak/>
        <w:t>During public opening hours</w:t>
      </w:r>
      <w:r w:rsidR="00681C12" w:rsidRPr="0030276F">
        <w:rPr>
          <w:rFonts w:ascii="FS Siena Light" w:hAnsi="FS Siena Light"/>
          <w:sz w:val="24"/>
          <w:szCs w:val="24"/>
        </w:rPr>
        <w:t xml:space="preserve"> and private garden hires</w:t>
      </w:r>
      <w:r w:rsidRPr="0030276F">
        <w:rPr>
          <w:rFonts w:ascii="FS Siena Light" w:hAnsi="FS Siena Light"/>
          <w:sz w:val="24"/>
          <w:szCs w:val="24"/>
        </w:rPr>
        <w:t xml:space="preserve">, dogs </w:t>
      </w:r>
      <w:r w:rsidR="00DE08FA" w:rsidRPr="0030276F">
        <w:rPr>
          <w:rFonts w:ascii="FS Siena Light" w:hAnsi="FS Siena Light"/>
          <w:sz w:val="24"/>
          <w:szCs w:val="24"/>
        </w:rPr>
        <w:t xml:space="preserve">must </w:t>
      </w:r>
      <w:r w:rsidRPr="0030276F">
        <w:rPr>
          <w:rFonts w:ascii="FS Siena Light" w:hAnsi="FS Siena Light"/>
          <w:sz w:val="24"/>
          <w:szCs w:val="24"/>
        </w:rPr>
        <w:t xml:space="preserve">be kept on a lead (or otherwise under control). </w:t>
      </w:r>
      <w:bookmarkEnd w:id="0"/>
    </w:p>
    <w:p w14:paraId="593E18DE" w14:textId="77777777" w:rsidR="008420E5" w:rsidRDefault="008420E5" w:rsidP="00285DEA">
      <w:pPr>
        <w:spacing w:after="120"/>
        <w:jc w:val="both"/>
        <w:rPr>
          <w:rFonts w:ascii="FS Siena Light" w:hAnsi="FS Siena Light"/>
          <w:sz w:val="24"/>
          <w:szCs w:val="24"/>
        </w:rPr>
      </w:pPr>
    </w:p>
    <w:p w14:paraId="336B5FC3" w14:textId="42267AB4" w:rsidR="00B71020" w:rsidRPr="0030276F" w:rsidRDefault="00BB65FE" w:rsidP="00285DEA">
      <w:pPr>
        <w:spacing w:after="120"/>
        <w:jc w:val="both"/>
        <w:rPr>
          <w:rFonts w:ascii="FS Siena Light" w:hAnsi="FS Siena Light"/>
          <w:sz w:val="24"/>
          <w:szCs w:val="24"/>
        </w:rPr>
      </w:pPr>
      <w:r w:rsidRPr="0030276F">
        <w:rPr>
          <w:rFonts w:ascii="FS Siena Light" w:hAnsi="FS Siena Light"/>
          <w:sz w:val="24"/>
          <w:szCs w:val="24"/>
        </w:rPr>
        <w:t>F</w:t>
      </w:r>
      <w:r w:rsidR="00671A60" w:rsidRPr="0030276F">
        <w:rPr>
          <w:rFonts w:ascii="FS Siena Light" w:hAnsi="FS Siena Light"/>
          <w:sz w:val="24"/>
          <w:szCs w:val="24"/>
        </w:rPr>
        <w:t>ob-holders:</w:t>
      </w:r>
    </w:p>
    <w:p w14:paraId="3BA45285" w14:textId="7BE65A36" w:rsidR="008420E5" w:rsidRDefault="008420E5" w:rsidP="00285DEA">
      <w:pPr>
        <w:pStyle w:val="ListParagraph"/>
        <w:numPr>
          <w:ilvl w:val="1"/>
          <w:numId w:val="6"/>
        </w:numPr>
        <w:spacing w:after="120"/>
        <w:jc w:val="both"/>
        <w:rPr>
          <w:rFonts w:ascii="FS Siena Light" w:hAnsi="FS Siena Light"/>
          <w:sz w:val="24"/>
          <w:szCs w:val="24"/>
        </w:rPr>
      </w:pPr>
      <w:r>
        <w:rPr>
          <w:rFonts w:ascii="FS Siena Light" w:hAnsi="FS Siena Light"/>
          <w:sz w:val="24"/>
          <w:szCs w:val="24"/>
        </w:rPr>
        <w:t xml:space="preserve">Points 1. to 15 above apply to fob holders. </w:t>
      </w:r>
    </w:p>
    <w:p w14:paraId="659370DC" w14:textId="78BE67E2" w:rsidR="00B71020" w:rsidRPr="0030276F" w:rsidRDefault="00671A60" w:rsidP="00285DEA">
      <w:pPr>
        <w:pStyle w:val="ListParagraph"/>
        <w:numPr>
          <w:ilvl w:val="1"/>
          <w:numId w:val="6"/>
        </w:numPr>
        <w:spacing w:after="120"/>
        <w:jc w:val="both"/>
        <w:rPr>
          <w:rFonts w:ascii="FS Siena Light" w:hAnsi="FS Siena Light"/>
          <w:sz w:val="24"/>
          <w:szCs w:val="24"/>
        </w:rPr>
      </w:pPr>
      <w:r w:rsidRPr="0030276F">
        <w:rPr>
          <w:rFonts w:ascii="FS Siena Light" w:hAnsi="FS Siena Light"/>
          <w:sz w:val="24"/>
          <w:szCs w:val="24"/>
        </w:rPr>
        <w:t>Benchers, Residents, Members</w:t>
      </w:r>
      <w:r w:rsidR="00FD33B9" w:rsidRPr="0030276F">
        <w:rPr>
          <w:rFonts w:ascii="FS Siena Light" w:hAnsi="FS Siena Light"/>
          <w:sz w:val="24"/>
          <w:szCs w:val="24"/>
        </w:rPr>
        <w:t>,</w:t>
      </w:r>
      <w:r w:rsidRPr="0030276F">
        <w:rPr>
          <w:rFonts w:ascii="FS Siena Light" w:hAnsi="FS Siena Light"/>
          <w:sz w:val="24"/>
          <w:szCs w:val="24"/>
        </w:rPr>
        <w:t xml:space="preserve"> and Professional Tenants of Inner and Middle Temple</w:t>
      </w:r>
      <w:r w:rsidR="00FD33B9" w:rsidRPr="0030276F">
        <w:rPr>
          <w:rFonts w:ascii="FS Siena Light" w:hAnsi="FS Siena Light"/>
          <w:sz w:val="24"/>
          <w:szCs w:val="24"/>
        </w:rPr>
        <w:t>,</w:t>
      </w:r>
      <w:r w:rsidRPr="0030276F">
        <w:rPr>
          <w:rFonts w:ascii="FS Siena Light" w:hAnsi="FS Siena Light"/>
          <w:sz w:val="24"/>
          <w:szCs w:val="24"/>
        </w:rPr>
        <w:t xml:space="preserve"> and Authorised Staff</w:t>
      </w:r>
      <w:r w:rsidR="00FD33B9" w:rsidRPr="0030276F">
        <w:rPr>
          <w:rFonts w:ascii="FS Siena Light" w:hAnsi="FS Siena Light"/>
          <w:sz w:val="24"/>
          <w:szCs w:val="24"/>
        </w:rPr>
        <w:t>,</w:t>
      </w:r>
      <w:r w:rsidRPr="0030276F">
        <w:rPr>
          <w:rFonts w:ascii="FS Siena Light" w:hAnsi="FS Siena Light"/>
          <w:sz w:val="24"/>
          <w:szCs w:val="24"/>
        </w:rPr>
        <w:t xml:space="preserve"> may access the Garden using their fob 7 days a week/ 24 hours a day, except during private hires (see </w:t>
      </w:r>
      <w:r w:rsidR="00951557" w:rsidRPr="0030276F">
        <w:rPr>
          <w:rFonts w:ascii="FS Siena Light" w:hAnsi="FS Siena Light"/>
          <w:sz w:val="24"/>
          <w:szCs w:val="24"/>
        </w:rPr>
        <w:t>below</w:t>
      </w:r>
      <w:r w:rsidRPr="0030276F">
        <w:rPr>
          <w:rFonts w:ascii="FS Siena Light" w:hAnsi="FS Siena Light"/>
          <w:sz w:val="24"/>
          <w:szCs w:val="24"/>
        </w:rPr>
        <w:t>), or at times when the Garden is closed for safety reasons.   Please refer to the Treasury Office</w:t>
      </w:r>
      <w:r w:rsidR="000864F0" w:rsidRPr="0030276F">
        <w:rPr>
          <w:rFonts w:ascii="FS Siena Light" w:hAnsi="FS Siena Light"/>
          <w:sz w:val="24"/>
          <w:szCs w:val="24"/>
        </w:rPr>
        <w:t xml:space="preserve"> or Porters</w:t>
      </w:r>
      <w:r w:rsidRPr="0030276F">
        <w:rPr>
          <w:rFonts w:ascii="FS Siena Light" w:hAnsi="FS Siena Light"/>
          <w:sz w:val="24"/>
          <w:szCs w:val="24"/>
        </w:rPr>
        <w:t xml:space="preserve"> i</w:t>
      </w:r>
      <w:r w:rsidR="000864F0" w:rsidRPr="0030276F">
        <w:rPr>
          <w:rFonts w:ascii="FS Siena Light" w:hAnsi="FS Siena Light"/>
          <w:sz w:val="24"/>
          <w:szCs w:val="24"/>
        </w:rPr>
        <w:t>f</w:t>
      </w:r>
      <w:r w:rsidRPr="0030276F">
        <w:rPr>
          <w:rFonts w:ascii="FS Siena Light" w:hAnsi="FS Siena Light"/>
          <w:sz w:val="24"/>
          <w:szCs w:val="24"/>
        </w:rPr>
        <w:t xml:space="preserve"> your fob </w:t>
      </w:r>
      <w:r w:rsidR="000864F0" w:rsidRPr="0030276F">
        <w:rPr>
          <w:rFonts w:ascii="FS Siena Light" w:hAnsi="FS Siena Light"/>
          <w:sz w:val="24"/>
          <w:szCs w:val="24"/>
        </w:rPr>
        <w:t>needs to be programmed to give</w:t>
      </w:r>
      <w:r w:rsidRPr="0030276F">
        <w:rPr>
          <w:rFonts w:ascii="FS Siena Light" w:hAnsi="FS Siena Light"/>
          <w:sz w:val="24"/>
          <w:szCs w:val="24"/>
        </w:rPr>
        <w:t xml:space="preserve"> access.  </w:t>
      </w:r>
    </w:p>
    <w:p w14:paraId="7145D46A" w14:textId="2DB9D401" w:rsidR="00B71020" w:rsidRPr="0030276F" w:rsidRDefault="00671A60" w:rsidP="00285DEA">
      <w:pPr>
        <w:pStyle w:val="ListParagraph"/>
        <w:numPr>
          <w:ilvl w:val="1"/>
          <w:numId w:val="6"/>
        </w:numPr>
        <w:spacing w:after="120"/>
        <w:jc w:val="both"/>
        <w:rPr>
          <w:rFonts w:ascii="FS Siena Light" w:hAnsi="FS Siena Light"/>
          <w:sz w:val="24"/>
          <w:szCs w:val="24"/>
        </w:rPr>
      </w:pPr>
      <w:r w:rsidRPr="0030276F">
        <w:rPr>
          <w:rFonts w:ascii="FS Siena Light" w:hAnsi="FS Siena Light"/>
          <w:sz w:val="24"/>
          <w:szCs w:val="24"/>
        </w:rPr>
        <w:t>For security reasons, a record will be kept of fob-holders.  Fobs are personal to the registered fob-holder and must not be transferred.  All fob</w:t>
      </w:r>
      <w:r w:rsidR="00325521" w:rsidRPr="0030276F">
        <w:rPr>
          <w:rFonts w:ascii="FS Siena Light" w:hAnsi="FS Siena Light"/>
          <w:sz w:val="24"/>
          <w:szCs w:val="24"/>
        </w:rPr>
        <w:t>-</w:t>
      </w:r>
      <w:r w:rsidRPr="0030276F">
        <w:rPr>
          <w:rFonts w:ascii="FS Siena Light" w:hAnsi="FS Siena Light"/>
          <w:sz w:val="24"/>
          <w:szCs w:val="24"/>
        </w:rPr>
        <w:t>holders are reminded that they must check that the gate closes behind them.  Restrictions may be imposed on any individual fob-holder who does not observe the Guidelines</w:t>
      </w:r>
      <w:r w:rsidR="00292EAE" w:rsidRPr="0030276F">
        <w:rPr>
          <w:rFonts w:ascii="FS Siena Light" w:hAnsi="FS Siena Light"/>
          <w:sz w:val="24"/>
          <w:szCs w:val="24"/>
        </w:rPr>
        <w:t xml:space="preserve"> and Dog Policy</w:t>
      </w:r>
      <w:r w:rsidRPr="0030276F">
        <w:rPr>
          <w:rFonts w:ascii="FS Siena Light" w:hAnsi="FS Siena Light"/>
          <w:sz w:val="24"/>
          <w:szCs w:val="24"/>
        </w:rPr>
        <w:t>.</w:t>
      </w:r>
    </w:p>
    <w:p w14:paraId="1155F2AA" w14:textId="3610694C" w:rsidR="00BB65FE" w:rsidRPr="0030276F" w:rsidRDefault="00BB65FE" w:rsidP="00285DEA">
      <w:pPr>
        <w:pStyle w:val="ListParagraph"/>
        <w:numPr>
          <w:ilvl w:val="1"/>
          <w:numId w:val="6"/>
        </w:numPr>
        <w:spacing w:after="120"/>
        <w:jc w:val="both"/>
        <w:rPr>
          <w:rFonts w:ascii="FS Siena Light" w:hAnsi="FS Siena Light"/>
          <w:sz w:val="24"/>
          <w:szCs w:val="24"/>
        </w:rPr>
      </w:pPr>
      <w:r w:rsidRPr="0030276F">
        <w:rPr>
          <w:rFonts w:ascii="FS Siena Light" w:hAnsi="FS Siena Light"/>
          <w:sz w:val="24"/>
          <w:szCs w:val="24"/>
        </w:rPr>
        <w:t>Outside public opening hours, children of fob</w:t>
      </w:r>
      <w:r w:rsidR="00325521" w:rsidRPr="0030276F">
        <w:rPr>
          <w:rFonts w:ascii="FS Siena Light" w:hAnsi="FS Siena Light"/>
          <w:sz w:val="24"/>
          <w:szCs w:val="24"/>
        </w:rPr>
        <w:t>-</w:t>
      </w:r>
      <w:r w:rsidRPr="0030276F">
        <w:rPr>
          <w:rFonts w:ascii="FS Siena Light" w:hAnsi="FS Siena Light"/>
          <w:sz w:val="24"/>
          <w:szCs w:val="24"/>
        </w:rPr>
        <w:t xml:space="preserve">holders may play ball games under adult supervision, provided they do so with due respect for the Garden and for other users.  </w:t>
      </w:r>
      <w:r w:rsidR="00244D6D" w:rsidRPr="0030276F">
        <w:rPr>
          <w:rFonts w:ascii="FS Siena Light" w:hAnsi="FS Siena Light"/>
          <w:sz w:val="24"/>
          <w:szCs w:val="24"/>
        </w:rPr>
        <w:t xml:space="preserve">Children must be supervised at all times and </w:t>
      </w:r>
      <w:r w:rsidR="00D14CDB" w:rsidRPr="0030276F">
        <w:rPr>
          <w:rFonts w:ascii="FS Siena Light" w:hAnsi="FS Siena Light"/>
          <w:sz w:val="24"/>
          <w:szCs w:val="24"/>
        </w:rPr>
        <w:t xml:space="preserve">must not go in the borders, meadow or long grass areas. </w:t>
      </w:r>
    </w:p>
    <w:p w14:paraId="50CADB90" w14:textId="4509EE87" w:rsidR="00BB65FE" w:rsidRPr="0030276F" w:rsidRDefault="00BB65FE" w:rsidP="00285DEA">
      <w:pPr>
        <w:pStyle w:val="ListParagraph"/>
        <w:numPr>
          <w:ilvl w:val="1"/>
          <w:numId w:val="6"/>
        </w:numPr>
        <w:spacing w:after="120"/>
        <w:jc w:val="both"/>
        <w:rPr>
          <w:rFonts w:ascii="FS Siena Light" w:hAnsi="FS Siena Light"/>
          <w:sz w:val="24"/>
          <w:szCs w:val="24"/>
        </w:rPr>
      </w:pPr>
      <w:r w:rsidRPr="0030276F">
        <w:rPr>
          <w:rFonts w:ascii="FS Siena Light" w:hAnsi="FS Siena Light"/>
          <w:sz w:val="24"/>
          <w:szCs w:val="24"/>
        </w:rPr>
        <w:t>Outside public opening hours, fob holders may use a small barbecue in consultation with the Head Gardener.</w:t>
      </w:r>
    </w:p>
    <w:p w14:paraId="78022D72" w14:textId="354593B2" w:rsidR="001A0487" w:rsidRPr="0030276F" w:rsidRDefault="00671A60" w:rsidP="00285DEA">
      <w:pPr>
        <w:pStyle w:val="ListParagraph"/>
        <w:numPr>
          <w:ilvl w:val="1"/>
          <w:numId w:val="6"/>
        </w:numPr>
        <w:spacing w:after="120"/>
        <w:jc w:val="both"/>
        <w:rPr>
          <w:rFonts w:ascii="FS Siena Light" w:hAnsi="FS Siena Light"/>
          <w:sz w:val="24"/>
          <w:szCs w:val="24"/>
        </w:rPr>
      </w:pPr>
      <w:r w:rsidRPr="0030276F">
        <w:rPr>
          <w:rFonts w:ascii="FS Siena Light" w:hAnsi="FS Siena Light"/>
          <w:sz w:val="24"/>
          <w:szCs w:val="24"/>
        </w:rPr>
        <w:t>Fob-holders are expected to use good sense in regulating their own use of the Garden in ways that are consistent with the peaceful enjoyment of all.  These Garden Guidelines do not attempt to legislate for all circumstances.  Reasonable use of the Garden by fob-holders does not, for example, extend to holding Chambers events in the Garden without either prior agreement with the Treasury Office or a private hire being agreed with the Catering Department.</w:t>
      </w:r>
    </w:p>
    <w:p w14:paraId="4D14C975" w14:textId="1D78FBC2" w:rsidR="00285DEA" w:rsidRDefault="00BB65FE" w:rsidP="00904DFD">
      <w:pPr>
        <w:pStyle w:val="ListParagraph"/>
        <w:numPr>
          <w:ilvl w:val="1"/>
          <w:numId w:val="6"/>
        </w:numPr>
        <w:spacing w:after="120"/>
        <w:jc w:val="both"/>
        <w:rPr>
          <w:rFonts w:ascii="FS Siena Light" w:hAnsi="FS Siena Light"/>
          <w:sz w:val="24"/>
          <w:szCs w:val="24"/>
        </w:rPr>
      </w:pPr>
      <w:r w:rsidRPr="0030276F">
        <w:rPr>
          <w:rFonts w:ascii="FS Siena Light" w:hAnsi="FS Siena Light"/>
          <w:sz w:val="24"/>
          <w:szCs w:val="24"/>
        </w:rPr>
        <w:t>When the Head Gardener or Porter considers closure of the Garden (or part of the Garden) necessary for safety reasons, the Garden (or relevant part) will be closed to the public and all fob</w:t>
      </w:r>
      <w:r w:rsidR="00325521" w:rsidRPr="0030276F">
        <w:rPr>
          <w:rFonts w:ascii="FS Siena Light" w:hAnsi="FS Siena Light"/>
          <w:sz w:val="24"/>
          <w:szCs w:val="24"/>
        </w:rPr>
        <w:t>-</w:t>
      </w:r>
      <w:r w:rsidRPr="0030276F">
        <w:rPr>
          <w:rFonts w:ascii="FS Siena Light" w:hAnsi="FS Siena Light"/>
          <w:sz w:val="24"/>
          <w:szCs w:val="24"/>
        </w:rPr>
        <w:t xml:space="preserve">holders until it is safe to reopen. Closures could be due to high winds or works taking place. </w:t>
      </w:r>
    </w:p>
    <w:p w14:paraId="059FD5D1" w14:textId="77777777" w:rsidR="0030276F" w:rsidRPr="0030276F" w:rsidRDefault="0030276F" w:rsidP="0030276F">
      <w:pPr>
        <w:spacing w:after="120"/>
        <w:ind w:left="360"/>
        <w:jc w:val="both"/>
        <w:rPr>
          <w:rFonts w:ascii="FS Siena Light" w:hAnsi="FS Siena Light"/>
          <w:sz w:val="24"/>
          <w:szCs w:val="24"/>
        </w:rPr>
      </w:pPr>
    </w:p>
    <w:p w14:paraId="558A9EE3" w14:textId="66A6B729" w:rsidR="00B71020" w:rsidRPr="0030276F" w:rsidRDefault="00671A60" w:rsidP="00285DEA">
      <w:pPr>
        <w:spacing w:after="120"/>
        <w:ind w:left="360"/>
        <w:jc w:val="both"/>
        <w:rPr>
          <w:rFonts w:ascii="FS Siena Light" w:hAnsi="FS Siena Light"/>
          <w:sz w:val="24"/>
          <w:szCs w:val="24"/>
        </w:rPr>
      </w:pPr>
      <w:r w:rsidRPr="0030276F">
        <w:rPr>
          <w:rFonts w:ascii="FS Siena Light" w:hAnsi="FS Siena Light"/>
          <w:sz w:val="24"/>
          <w:szCs w:val="24"/>
        </w:rPr>
        <w:t xml:space="preserve">Private </w:t>
      </w:r>
      <w:r w:rsidR="00E63F10" w:rsidRPr="0030276F">
        <w:rPr>
          <w:rFonts w:ascii="FS Siena Light" w:hAnsi="FS Siena Light"/>
          <w:sz w:val="24"/>
          <w:szCs w:val="24"/>
        </w:rPr>
        <w:t xml:space="preserve">Garden </w:t>
      </w:r>
      <w:r w:rsidRPr="0030276F">
        <w:rPr>
          <w:rFonts w:ascii="FS Siena Light" w:hAnsi="FS Siena Light"/>
          <w:sz w:val="24"/>
          <w:szCs w:val="24"/>
        </w:rPr>
        <w:t>hires:</w:t>
      </w:r>
    </w:p>
    <w:p w14:paraId="6B12AA48" w14:textId="3B53F9EA" w:rsidR="00B71020" w:rsidRPr="0030276F" w:rsidRDefault="00671A60" w:rsidP="00285DEA">
      <w:pPr>
        <w:pStyle w:val="ListParagraph"/>
        <w:numPr>
          <w:ilvl w:val="1"/>
          <w:numId w:val="6"/>
        </w:numPr>
        <w:spacing w:after="120"/>
        <w:jc w:val="both"/>
        <w:rPr>
          <w:rFonts w:ascii="FS Siena Light" w:hAnsi="FS Siena Light"/>
          <w:sz w:val="24"/>
          <w:szCs w:val="24"/>
        </w:rPr>
      </w:pPr>
      <w:r w:rsidRPr="0030276F">
        <w:rPr>
          <w:rFonts w:ascii="FS Siena Light" w:hAnsi="FS Siena Light"/>
          <w:sz w:val="24"/>
          <w:szCs w:val="24"/>
        </w:rPr>
        <w:t xml:space="preserve">During private hires of the Garden, </w:t>
      </w:r>
      <w:r w:rsidR="00292EAE" w:rsidRPr="0030276F">
        <w:rPr>
          <w:rFonts w:ascii="FS Siena Light" w:hAnsi="FS Siena Light"/>
          <w:sz w:val="24"/>
          <w:szCs w:val="24"/>
        </w:rPr>
        <w:t xml:space="preserve">fob holders </w:t>
      </w:r>
      <w:r w:rsidRPr="0030276F">
        <w:rPr>
          <w:rFonts w:ascii="FS Siena Light" w:hAnsi="FS Siena Light"/>
          <w:sz w:val="24"/>
          <w:szCs w:val="24"/>
        </w:rPr>
        <w:t>are asked to respect the exclusivity expected by the hirer and the need for contractors to have unimpeded access when setting up for and clearing up after events.</w:t>
      </w:r>
    </w:p>
    <w:p w14:paraId="19CC7BEC" w14:textId="455F1638" w:rsidR="00B71020" w:rsidRPr="0030276F" w:rsidRDefault="00671A60" w:rsidP="00285DEA">
      <w:pPr>
        <w:pStyle w:val="ListParagraph"/>
        <w:numPr>
          <w:ilvl w:val="1"/>
          <w:numId w:val="6"/>
        </w:numPr>
        <w:spacing w:after="120"/>
        <w:jc w:val="both"/>
        <w:rPr>
          <w:rFonts w:ascii="FS Siena Light" w:hAnsi="FS Siena Light"/>
          <w:sz w:val="24"/>
          <w:szCs w:val="24"/>
        </w:rPr>
      </w:pPr>
      <w:r w:rsidRPr="0030276F">
        <w:rPr>
          <w:rFonts w:ascii="FS Siena Light" w:hAnsi="FS Siena Light"/>
          <w:sz w:val="24"/>
          <w:szCs w:val="24"/>
        </w:rPr>
        <w:t xml:space="preserve">At such times, </w:t>
      </w:r>
      <w:r w:rsidR="00292EAE" w:rsidRPr="0030276F">
        <w:rPr>
          <w:rFonts w:ascii="FS Siena Light" w:hAnsi="FS Siena Light"/>
          <w:sz w:val="24"/>
          <w:szCs w:val="24"/>
        </w:rPr>
        <w:t xml:space="preserve">fob holders </w:t>
      </w:r>
      <w:r w:rsidRPr="0030276F">
        <w:rPr>
          <w:rFonts w:ascii="FS Siena Light" w:hAnsi="FS Siena Light"/>
          <w:sz w:val="24"/>
          <w:szCs w:val="24"/>
        </w:rPr>
        <w:t xml:space="preserve">are asked to refrain from picnicking and other activities on the lawn and main pathway and are asked to restrict their use of the Garden to the Broadwalk. Please access and egress the Garden through the gates at 11 KBW and Middle Temple Lane and remain on the Broadwalk </w:t>
      </w:r>
      <w:r w:rsidR="00681C12" w:rsidRPr="0030276F">
        <w:rPr>
          <w:rFonts w:ascii="FS Siena Light" w:hAnsi="FS Siena Light"/>
          <w:sz w:val="24"/>
          <w:szCs w:val="24"/>
        </w:rPr>
        <w:t xml:space="preserve">and keep dogs on leads </w:t>
      </w:r>
      <w:r w:rsidRPr="0030276F">
        <w:rPr>
          <w:rFonts w:ascii="FS Siena Light" w:hAnsi="FS Siena Light"/>
          <w:sz w:val="24"/>
          <w:szCs w:val="24"/>
        </w:rPr>
        <w:t xml:space="preserve">during </w:t>
      </w:r>
      <w:r w:rsidR="00AC1A63" w:rsidRPr="0030276F">
        <w:rPr>
          <w:rFonts w:ascii="FS Siena Light" w:hAnsi="FS Siena Light"/>
          <w:sz w:val="24"/>
          <w:szCs w:val="24"/>
        </w:rPr>
        <w:t xml:space="preserve">these </w:t>
      </w:r>
      <w:r w:rsidRPr="0030276F">
        <w:rPr>
          <w:rFonts w:ascii="FS Siena Light" w:hAnsi="FS Siena Light"/>
          <w:sz w:val="24"/>
          <w:szCs w:val="24"/>
        </w:rPr>
        <w:t>period</w:t>
      </w:r>
      <w:r w:rsidR="00AC1A63" w:rsidRPr="0030276F">
        <w:rPr>
          <w:rFonts w:ascii="FS Siena Light" w:hAnsi="FS Siena Light"/>
          <w:sz w:val="24"/>
          <w:szCs w:val="24"/>
        </w:rPr>
        <w:t>s</w:t>
      </w:r>
      <w:r w:rsidRPr="0030276F">
        <w:rPr>
          <w:rFonts w:ascii="FS Siena Light" w:hAnsi="FS Siena Light"/>
          <w:sz w:val="24"/>
          <w:szCs w:val="24"/>
        </w:rPr>
        <w:t>.</w:t>
      </w:r>
    </w:p>
    <w:p w14:paraId="3A149920" w14:textId="24BE2076" w:rsidR="00681C12" w:rsidRPr="0030276F" w:rsidRDefault="00671A60" w:rsidP="00285DEA">
      <w:pPr>
        <w:pStyle w:val="ListParagraph"/>
        <w:numPr>
          <w:ilvl w:val="1"/>
          <w:numId w:val="6"/>
        </w:numPr>
        <w:spacing w:after="120"/>
        <w:jc w:val="both"/>
        <w:rPr>
          <w:rFonts w:ascii="FS Siena Light" w:hAnsi="FS Siena Light"/>
          <w:sz w:val="24"/>
          <w:szCs w:val="24"/>
        </w:rPr>
      </w:pPr>
      <w:r w:rsidRPr="0030276F">
        <w:rPr>
          <w:rFonts w:ascii="FS Siena Light" w:hAnsi="FS Siena Light"/>
          <w:sz w:val="24"/>
          <w:szCs w:val="24"/>
        </w:rPr>
        <w:t>Private hires of the Garden are subject to contractual conditions of hire which are intended to minimise disturbance to those living and working around the Garden</w:t>
      </w:r>
      <w:r w:rsidR="00AC1A63" w:rsidRPr="0030276F">
        <w:rPr>
          <w:rFonts w:ascii="FS Siena Light" w:hAnsi="FS Siena Light"/>
          <w:sz w:val="24"/>
          <w:szCs w:val="24"/>
        </w:rPr>
        <w:t>/estate</w:t>
      </w:r>
      <w:r w:rsidRPr="0030276F">
        <w:rPr>
          <w:rFonts w:ascii="FS Siena Light" w:hAnsi="FS Siena Light"/>
          <w:sz w:val="24"/>
          <w:szCs w:val="24"/>
        </w:rPr>
        <w:t>.  In the event of problems related to private hires please notify the Treasury Office or the Duty Porter.</w:t>
      </w:r>
    </w:p>
    <w:sectPr w:rsidR="00681C12" w:rsidRPr="0030276F" w:rsidSect="007D030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FS Siena Light">
    <w:altName w:val="Calibri"/>
    <w:charset w:val="00"/>
    <w:family w:val="swiss"/>
    <w:pitch w:val="variable"/>
    <w:sig w:usb0="A000006F" w:usb1="4000207A" w:usb2="00000000" w:usb3="00000000" w:csb0="00000093"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5683E"/>
    <w:multiLevelType w:val="hybridMultilevel"/>
    <w:tmpl w:val="AAA40042"/>
    <w:lvl w:ilvl="0" w:tplc="29A8853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5B87AC3"/>
    <w:multiLevelType w:val="multilevel"/>
    <w:tmpl w:val="96E2EB08"/>
    <w:lvl w:ilvl="0">
      <w:start w:val="1"/>
      <w:numFmt w:val="decimal"/>
      <w:lvlText w:val="%1."/>
      <w:lvlJc w:val="left"/>
      <w:pPr>
        <w:ind w:left="720" w:hanging="360"/>
      </w:pPr>
      <w:rPr>
        <w:rFonts w:hint="default"/>
      </w:rPr>
    </w:lvl>
    <w:lvl w:ilvl="1">
      <w:start w:val="1"/>
      <w:numFmt w:val="decimal"/>
      <w:isLgl/>
      <w:lvlText w:val="%2."/>
      <w:lvlJc w:val="left"/>
      <w:pPr>
        <w:ind w:left="1080" w:hanging="720"/>
      </w:pPr>
      <w:rPr>
        <w:rFonts w:ascii="FS Siena Light" w:eastAsiaTheme="minorHAnsi" w:hAnsi="FS Siena Light" w:cstheme="minorBidi"/>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1DCE297B"/>
    <w:multiLevelType w:val="hybridMultilevel"/>
    <w:tmpl w:val="489039B6"/>
    <w:lvl w:ilvl="0" w:tplc="8C90156C">
      <w:start w:val="1"/>
      <w:numFmt w:val="lowerLetter"/>
      <w:lvlText w:val="(%1)"/>
      <w:lvlJc w:val="left"/>
      <w:pPr>
        <w:ind w:left="810" w:hanging="45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8C950E4"/>
    <w:multiLevelType w:val="hybridMultilevel"/>
    <w:tmpl w:val="950454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A1D23A2"/>
    <w:multiLevelType w:val="multilevel"/>
    <w:tmpl w:val="6024E1E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42772062"/>
    <w:multiLevelType w:val="hybridMultilevel"/>
    <w:tmpl w:val="31A86D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C913708"/>
    <w:multiLevelType w:val="hybridMultilevel"/>
    <w:tmpl w:val="D48A63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09312F7"/>
    <w:multiLevelType w:val="multilevel"/>
    <w:tmpl w:val="96E2EB08"/>
    <w:lvl w:ilvl="0">
      <w:start w:val="1"/>
      <w:numFmt w:val="decimal"/>
      <w:lvlText w:val="%1."/>
      <w:lvlJc w:val="left"/>
      <w:pPr>
        <w:ind w:left="720" w:hanging="360"/>
      </w:pPr>
      <w:rPr>
        <w:rFonts w:hint="default"/>
      </w:rPr>
    </w:lvl>
    <w:lvl w:ilvl="1">
      <w:start w:val="1"/>
      <w:numFmt w:val="decimal"/>
      <w:isLgl/>
      <w:lvlText w:val="%2."/>
      <w:lvlJc w:val="left"/>
      <w:pPr>
        <w:ind w:left="1080" w:hanging="720"/>
      </w:pPr>
      <w:rPr>
        <w:rFonts w:ascii="FS Siena Light" w:eastAsiaTheme="minorHAnsi" w:hAnsi="FS Siena Light" w:cstheme="minorBidi"/>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num w:numId="1" w16cid:durableId="77213489">
    <w:abstractNumId w:val="3"/>
  </w:num>
  <w:num w:numId="2" w16cid:durableId="1678459298">
    <w:abstractNumId w:val="6"/>
  </w:num>
  <w:num w:numId="3" w16cid:durableId="1618565065">
    <w:abstractNumId w:val="5"/>
  </w:num>
  <w:num w:numId="4" w16cid:durableId="1439183829">
    <w:abstractNumId w:val="0"/>
  </w:num>
  <w:num w:numId="5" w16cid:durableId="1057971386">
    <w:abstractNumId w:val="2"/>
  </w:num>
  <w:num w:numId="6" w16cid:durableId="213852585">
    <w:abstractNumId w:val="7"/>
  </w:num>
  <w:num w:numId="7" w16cid:durableId="1939408453">
    <w:abstractNumId w:val="4"/>
  </w:num>
  <w:num w:numId="8" w16cid:durableId="9588001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1A60"/>
    <w:rsid w:val="00001F71"/>
    <w:rsid w:val="00005F97"/>
    <w:rsid w:val="000864F0"/>
    <w:rsid w:val="000E2434"/>
    <w:rsid w:val="00157ADA"/>
    <w:rsid w:val="0016616A"/>
    <w:rsid w:val="001A0487"/>
    <w:rsid w:val="001C526D"/>
    <w:rsid w:val="00221E4B"/>
    <w:rsid w:val="00244D6D"/>
    <w:rsid w:val="002541C4"/>
    <w:rsid w:val="00285DEA"/>
    <w:rsid w:val="00292EAE"/>
    <w:rsid w:val="00297535"/>
    <w:rsid w:val="002C1FD4"/>
    <w:rsid w:val="002F1F11"/>
    <w:rsid w:val="0030276F"/>
    <w:rsid w:val="00325521"/>
    <w:rsid w:val="003D5CB1"/>
    <w:rsid w:val="0042440C"/>
    <w:rsid w:val="0044015D"/>
    <w:rsid w:val="00455671"/>
    <w:rsid w:val="004605CB"/>
    <w:rsid w:val="00484233"/>
    <w:rsid w:val="004B2025"/>
    <w:rsid w:val="0050376B"/>
    <w:rsid w:val="00515C68"/>
    <w:rsid w:val="006467BA"/>
    <w:rsid w:val="00671A60"/>
    <w:rsid w:val="00681C12"/>
    <w:rsid w:val="006B1AD0"/>
    <w:rsid w:val="006B49C3"/>
    <w:rsid w:val="006F4BF5"/>
    <w:rsid w:val="007D030F"/>
    <w:rsid w:val="007D326A"/>
    <w:rsid w:val="007D7FD6"/>
    <w:rsid w:val="00812747"/>
    <w:rsid w:val="008420E5"/>
    <w:rsid w:val="00894144"/>
    <w:rsid w:val="008E0E6D"/>
    <w:rsid w:val="008E1B38"/>
    <w:rsid w:val="00904DFD"/>
    <w:rsid w:val="00951557"/>
    <w:rsid w:val="00A07C87"/>
    <w:rsid w:val="00A5783A"/>
    <w:rsid w:val="00AC1A63"/>
    <w:rsid w:val="00AD612D"/>
    <w:rsid w:val="00B71020"/>
    <w:rsid w:val="00BB65FE"/>
    <w:rsid w:val="00C4362D"/>
    <w:rsid w:val="00D14CDB"/>
    <w:rsid w:val="00D202BE"/>
    <w:rsid w:val="00D21CB3"/>
    <w:rsid w:val="00D5121D"/>
    <w:rsid w:val="00DE08FA"/>
    <w:rsid w:val="00E0414E"/>
    <w:rsid w:val="00E63F10"/>
    <w:rsid w:val="00EA04BA"/>
    <w:rsid w:val="00EB784B"/>
    <w:rsid w:val="00EC455F"/>
    <w:rsid w:val="00ED4860"/>
    <w:rsid w:val="00FB7A8D"/>
    <w:rsid w:val="00FD33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21C7A"/>
  <w15:docId w15:val="{374ED1A8-0D63-43A3-9EFC-8077057C5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1A60"/>
  </w:style>
  <w:style w:type="paragraph" w:styleId="Heading1">
    <w:name w:val="heading 1"/>
    <w:basedOn w:val="Normal"/>
    <w:next w:val="Normal"/>
    <w:link w:val="Heading1Char"/>
    <w:uiPriority w:val="9"/>
    <w:qFormat/>
    <w:rsid w:val="00812747"/>
    <w:pPr>
      <w:keepNext/>
      <w:keepLines/>
      <w:spacing w:before="480" w:after="0"/>
      <w:outlineLvl w:val="0"/>
    </w:pPr>
    <w:rPr>
      <w:rFonts w:eastAsiaTheme="majorEastAsia" w:cstheme="majorBidi"/>
      <w:b/>
      <w:bCs/>
      <w:sz w:val="28"/>
      <w:szCs w:val="28"/>
    </w:rPr>
  </w:style>
  <w:style w:type="paragraph" w:styleId="Heading2">
    <w:name w:val="heading 2"/>
    <w:basedOn w:val="Normal"/>
    <w:next w:val="Normal"/>
    <w:link w:val="Heading2Char"/>
    <w:uiPriority w:val="9"/>
    <w:semiHidden/>
    <w:unhideWhenUsed/>
    <w:qFormat/>
    <w:rsid w:val="00812747"/>
    <w:pPr>
      <w:keepNext/>
      <w:keepLines/>
      <w:spacing w:before="200" w:after="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812747"/>
    <w:rPr>
      <w:rFonts w:ascii="Garamond" w:eastAsiaTheme="majorEastAsia" w:hAnsi="Garamond" w:cstheme="majorBidi"/>
      <w:b/>
      <w:bCs/>
      <w:sz w:val="26"/>
      <w:szCs w:val="26"/>
    </w:rPr>
  </w:style>
  <w:style w:type="paragraph" w:styleId="NoSpacing">
    <w:name w:val="No Spacing"/>
    <w:uiPriority w:val="1"/>
    <w:qFormat/>
    <w:rsid w:val="00812747"/>
    <w:pPr>
      <w:spacing w:after="0" w:line="240" w:lineRule="auto"/>
    </w:pPr>
    <w:rPr>
      <w:rFonts w:ascii="Garamond" w:hAnsi="Garamond"/>
      <w:sz w:val="24"/>
    </w:rPr>
  </w:style>
  <w:style w:type="character" w:customStyle="1" w:styleId="Heading1Char">
    <w:name w:val="Heading 1 Char"/>
    <w:basedOn w:val="DefaultParagraphFont"/>
    <w:link w:val="Heading1"/>
    <w:uiPriority w:val="9"/>
    <w:rsid w:val="00812747"/>
    <w:rPr>
      <w:rFonts w:ascii="Garamond" w:eastAsiaTheme="majorEastAsia" w:hAnsi="Garamond" w:cstheme="majorBidi"/>
      <w:b/>
      <w:bCs/>
      <w:sz w:val="28"/>
      <w:szCs w:val="28"/>
    </w:rPr>
  </w:style>
  <w:style w:type="paragraph" w:styleId="ListParagraph">
    <w:name w:val="List Paragraph"/>
    <w:basedOn w:val="Normal"/>
    <w:uiPriority w:val="34"/>
    <w:qFormat/>
    <w:rsid w:val="00671A60"/>
    <w:pPr>
      <w:spacing w:after="0" w:line="240" w:lineRule="auto"/>
      <w:ind w:left="720"/>
    </w:pPr>
    <w:rPr>
      <w:rFonts w:ascii="Calibri" w:hAnsi="Calibri" w:cs="Times New Roman"/>
    </w:rPr>
  </w:style>
  <w:style w:type="paragraph" w:styleId="BalloonText">
    <w:name w:val="Balloon Text"/>
    <w:basedOn w:val="Normal"/>
    <w:link w:val="BalloonTextChar"/>
    <w:uiPriority w:val="99"/>
    <w:semiHidden/>
    <w:unhideWhenUsed/>
    <w:rsid w:val="00671A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1A60"/>
    <w:rPr>
      <w:rFonts w:ascii="Tahoma" w:hAnsi="Tahoma" w:cs="Tahoma"/>
      <w:sz w:val="16"/>
      <w:szCs w:val="16"/>
    </w:rPr>
  </w:style>
  <w:style w:type="character" w:styleId="CommentReference">
    <w:name w:val="annotation reference"/>
    <w:basedOn w:val="DefaultParagraphFont"/>
    <w:uiPriority w:val="99"/>
    <w:semiHidden/>
    <w:unhideWhenUsed/>
    <w:rsid w:val="00D5121D"/>
    <w:rPr>
      <w:sz w:val="16"/>
      <w:szCs w:val="16"/>
    </w:rPr>
  </w:style>
  <w:style w:type="paragraph" w:styleId="CommentText">
    <w:name w:val="annotation text"/>
    <w:basedOn w:val="Normal"/>
    <w:link w:val="CommentTextChar"/>
    <w:uiPriority w:val="99"/>
    <w:semiHidden/>
    <w:unhideWhenUsed/>
    <w:rsid w:val="00D5121D"/>
    <w:pPr>
      <w:spacing w:line="240" w:lineRule="auto"/>
    </w:pPr>
    <w:rPr>
      <w:sz w:val="20"/>
      <w:szCs w:val="20"/>
    </w:rPr>
  </w:style>
  <w:style w:type="character" w:customStyle="1" w:styleId="CommentTextChar">
    <w:name w:val="Comment Text Char"/>
    <w:basedOn w:val="DefaultParagraphFont"/>
    <w:link w:val="CommentText"/>
    <w:uiPriority w:val="99"/>
    <w:semiHidden/>
    <w:rsid w:val="00D5121D"/>
    <w:rPr>
      <w:sz w:val="20"/>
      <w:szCs w:val="20"/>
    </w:rPr>
  </w:style>
  <w:style w:type="paragraph" w:styleId="CommentSubject">
    <w:name w:val="annotation subject"/>
    <w:basedOn w:val="CommentText"/>
    <w:next w:val="CommentText"/>
    <w:link w:val="CommentSubjectChar"/>
    <w:uiPriority w:val="99"/>
    <w:semiHidden/>
    <w:unhideWhenUsed/>
    <w:rsid w:val="00D5121D"/>
    <w:rPr>
      <w:b/>
      <w:bCs/>
    </w:rPr>
  </w:style>
  <w:style w:type="character" w:customStyle="1" w:styleId="CommentSubjectChar">
    <w:name w:val="Comment Subject Char"/>
    <w:basedOn w:val="CommentTextChar"/>
    <w:link w:val="CommentSubject"/>
    <w:uiPriority w:val="99"/>
    <w:semiHidden/>
    <w:rsid w:val="00D5121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AC43FC-CACD-4104-B4F4-E51E2C9A0B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878</Words>
  <Characters>5005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 Brunsendorf</dc:creator>
  <cp:lastModifiedBy>Sean Harkin</cp:lastModifiedBy>
  <cp:revision>8</cp:revision>
  <cp:lastPrinted>2023-03-27T13:21:00Z</cp:lastPrinted>
  <dcterms:created xsi:type="dcterms:W3CDTF">2024-07-29T10:44:00Z</dcterms:created>
  <dcterms:modified xsi:type="dcterms:W3CDTF">2026-03-25T11:34:00Z</dcterms:modified>
</cp:coreProperties>
</file>